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6" w:rsidRPr="005F03F9" w:rsidRDefault="00B05BD9" w:rsidP="00B05BD9">
      <w:pPr>
        <w:tabs>
          <w:tab w:val="left" w:pos="8809"/>
        </w:tabs>
        <w:rPr>
          <w:color w:val="000000"/>
        </w:rPr>
      </w:pPr>
      <w:r w:rsidRPr="005F03F9">
        <w:rPr>
          <w:color w:val="000000"/>
        </w:rPr>
        <w:tab/>
      </w:r>
    </w:p>
    <w:p w:rsidR="001942FE" w:rsidRPr="005F03F9" w:rsidRDefault="001942FE" w:rsidP="008157F3">
      <w:pPr>
        <w:ind w:left="720"/>
        <w:jc w:val="center"/>
        <w:rPr>
          <w:b/>
          <w:color w:val="000000"/>
          <w:sz w:val="28"/>
          <w:szCs w:val="28"/>
        </w:rPr>
      </w:pPr>
    </w:p>
    <w:p w:rsidR="00C165E0" w:rsidRPr="00CD2550" w:rsidRDefault="002D39E0" w:rsidP="008157F3">
      <w:pPr>
        <w:ind w:left="720"/>
        <w:jc w:val="center"/>
        <w:rPr>
          <w:b/>
          <w:color w:val="000000"/>
          <w:sz w:val="28"/>
          <w:szCs w:val="28"/>
        </w:rPr>
      </w:pPr>
      <w:r w:rsidRPr="00CD2550">
        <w:rPr>
          <w:b/>
          <w:color w:val="000000"/>
          <w:sz w:val="28"/>
          <w:szCs w:val="28"/>
        </w:rPr>
        <w:t xml:space="preserve">План </w:t>
      </w:r>
      <w:r w:rsidR="00CE34D3" w:rsidRPr="00CD2550">
        <w:rPr>
          <w:b/>
          <w:color w:val="000000"/>
          <w:sz w:val="28"/>
          <w:szCs w:val="28"/>
        </w:rPr>
        <w:t xml:space="preserve">учебной </w:t>
      </w:r>
      <w:r w:rsidRPr="00CD2550">
        <w:rPr>
          <w:b/>
          <w:color w:val="000000"/>
          <w:sz w:val="28"/>
          <w:szCs w:val="28"/>
        </w:rPr>
        <w:t xml:space="preserve">работы </w:t>
      </w:r>
      <w:r w:rsidR="00CD2550" w:rsidRPr="00CD2550">
        <w:rPr>
          <w:b/>
          <w:color w:val="000000"/>
          <w:sz w:val="28"/>
          <w:szCs w:val="28"/>
        </w:rPr>
        <w:t>Благовещенского филиала ГАПОУ БАСК</w:t>
      </w:r>
    </w:p>
    <w:p w:rsidR="00AD2F6D" w:rsidRDefault="000C7680" w:rsidP="008157F3">
      <w:pPr>
        <w:ind w:left="720"/>
        <w:jc w:val="center"/>
        <w:rPr>
          <w:b/>
          <w:color w:val="000000"/>
          <w:sz w:val="28"/>
          <w:szCs w:val="28"/>
        </w:rPr>
      </w:pPr>
      <w:r w:rsidRPr="00CD2550">
        <w:rPr>
          <w:b/>
          <w:color w:val="000000"/>
          <w:sz w:val="28"/>
          <w:szCs w:val="28"/>
        </w:rPr>
        <w:t>(</w:t>
      </w:r>
      <w:r w:rsidR="00AD2F6D" w:rsidRPr="00CD2550">
        <w:rPr>
          <w:b/>
          <w:color w:val="000000"/>
          <w:sz w:val="28"/>
          <w:szCs w:val="28"/>
        </w:rPr>
        <w:t>специальност</w:t>
      </w:r>
      <w:r w:rsidR="00E85B4A" w:rsidRPr="00CD2550">
        <w:rPr>
          <w:b/>
          <w:color w:val="000000"/>
          <w:sz w:val="28"/>
          <w:szCs w:val="28"/>
        </w:rPr>
        <w:t xml:space="preserve">ь </w:t>
      </w:r>
      <w:r w:rsidR="00CD2550" w:rsidRPr="00CD2550">
        <w:rPr>
          <w:b/>
          <w:color w:val="000000"/>
          <w:sz w:val="28"/>
          <w:szCs w:val="28"/>
        </w:rPr>
        <w:t>21.05.02</w:t>
      </w:r>
      <w:r w:rsidR="00096031" w:rsidRPr="00CD2550">
        <w:rPr>
          <w:b/>
          <w:color w:val="000000"/>
          <w:sz w:val="28"/>
          <w:szCs w:val="28"/>
        </w:rPr>
        <w:t xml:space="preserve">, </w:t>
      </w:r>
      <w:r w:rsidR="00E85B4A" w:rsidRPr="00CD2550">
        <w:rPr>
          <w:b/>
          <w:color w:val="000000"/>
          <w:sz w:val="28"/>
          <w:szCs w:val="28"/>
        </w:rPr>
        <w:t>08.02.01</w:t>
      </w:r>
      <w:r w:rsidR="00CD2550" w:rsidRPr="00CD2550">
        <w:rPr>
          <w:b/>
          <w:color w:val="000000"/>
          <w:sz w:val="28"/>
          <w:szCs w:val="28"/>
        </w:rPr>
        <w:t>, 08.02.03</w:t>
      </w:r>
      <w:r w:rsidR="00AD2F6D" w:rsidRPr="00CD2550">
        <w:rPr>
          <w:b/>
          <w:color w:val="000000"/>
          <w:sz w:val="28"/>
          <w:szCs w:val="28"/>
        </w:rPr>
        <w:t>)</w:t>
      </w:r>
    </w:p>
    <w:p w:rsidR="00A279A5" w:rsidRDefault="00A279A5" w:rsidP="008157F3">
      <w:pPr>
        <w:ind w:left="720"/>
        <w:jc w:val="center"/>
        <w:rPr>
          <w:b/>
          <w:color w:val="000000"/>
          <w:sz w:val="28"/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701"/>
        <w:gridCol w:w="2126"/>
        <w:gridCol w:w="1843"/>
      </w:tblGrid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C" w:rsidRDefault="00467C9C" w:rsidP="00096031">
            <w:pPr>
              <w:ind w:hanging="36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096031" w:rsidRPr="00467C9C" w:rsidRDefault="00467C9C" w:rsidP="00096031">
            <w:pPr>
              <w:ind w:hanging="36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467C9C" w:rsidRDefault="00096031" w:rsidP="00096031">
            <w:pPr>
              <w:ind w:hanging="360"/>
              <w:jc w:val="center"/>
              <w:rPr>
                <w:i/>
              </w:rPr>
            </w:pPr>
            <w:r w:rsidRPr="00467C9C">
              <w:rPr>
                <w:i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467C9C" w:rsidRDefault="00096031" w:rsidP="00096031">
            <w:pPr>
              <w:jc w:val="center"/>
              <w:rPr>
                <w:i/>
              </w:rPr>
            </w:pPr>
            <w:r w:rsidRPr="00467C9C">
              <w:rPr>
                <w:i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467C9C" w:rsidRDefault="00096031" w:rsidP="00096031">
            <w:pPr>
              <w:jc w:val="center"/>
              <w:rPr>
                <w:i/>
              </w:rPr>
            </w:pPr>
            <w:r w:rsidRPr="00467C9C">
              <w:rPr>
                <w:i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467C9C" w:rsidRDefault="00096031" w:rsidP="00096031">
            <w:pPr>
              <w:jc w:val="center"/>
              <w:rPr>
                <w:i/>
              </w:rPr>
            </w:pPr>
            <w:r w:rsidRPr="00467C9C">
              <w:rPr>
                <w:i/>
              </w:rPr>
              <w:t>Отметка о выполнении</w:t>
            </w: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  <w:rPr>
                <w:b/>
              </w:rPr>
            </w:pPr>
            <w:r>
              <w:rPr>
                <w:b/>
              </w:rPr>
              <w:t>1 Оформление документации. Отчетность</w:t>
            </w:r>
            <w:r w:rsidR="00A6469F">
              <w:rPr>
                <w:b/>
              </w:rPr>
              <w:t>.</w:t>
            </w: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numPr>
                <w:ilvl w:val="1"/>
                <w:numId w:val="1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1314D0">
            <w:r>
              <w:t>Обработка личных дел вновь поступивших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>04.09.2018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CD2550">
            <w:r>
              <w:t xml:space="preserve">Проверка личных дел переданных с других </w:t>
            </w:r>
            <w:r w:rsidR="00CD2550">
              <w:t>учебных заведений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Секретарь</w:t>
            </w:r>
          </w:p>
          <w:p w:rsidR="00096031" w:rsidRDefault="00096031" w:rsidP="00096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A06F94">
            <w:r>
              <w:t>Составление</w:t>
            </w:r>
            <w:r w:rsidR="00096031">
              <w:t xml:space="preserve"> </w:t>
            </w:r>
            <w:r>
              <w:t>списков</w:t>
            </w:r>
            <w:r w:rsidR="00096031">
              <w:t xml:space="preserve"> студентов, обучающихся </w:t>
            </w:r>
            <w:r w:rsidR="00CD2550">
              <w:t>в филиале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>30.08.2018</w:t>
            </w:r>
            <w:r w:rsidR="00096031">
              <w:t xml:space="preserve"> г.</w:t>
            </w:r>
          </w:p>
          <w:p w:rsidR="00096031" w:rsidRDefault="00096031" w:rsidP="0009603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A06F94">
            <w:pPr>
              <w:rPr>
                <w:szCs w:val="20"/>
              </w:rPr>
            </w:pPr>
            <w:r>
              <w:rPr>
                <w:szCs w:val="20"/>
              </w:rPr>
              <w:t>Комплектация</w:t>
            </w:r>
            <w:r w:rsidR="00CD255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групп </w:t>
            </w:r>
            <w:r w:rsidR="00CD2550">
              <w:rPr>
                <w:szCs w:val="20"/>
              </w:rPr>
              <w:t>нового набора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ind w:right="-106"/>
              <w:jc w:val="center"/>
              <w:rPr>
                <w:szCs w:val="20"/>
              </w:rPr>
            </w:pPr>
            <w:r>
              <w:rPr>
                <w:szCs w:val="20"/>
              </w:rPr>
              <w:t>До 06.09.2018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CD2550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</w:t>
            </w:r>
            <w:r w:rsidR="00A06F94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rPr>
                <w:szCs w:val="20"/>
              </w:rPr>
            </w:pPr>
            <w:r>
              <w:rPr>
                <w:szCs w:val="20"/>
              </w:rPr>
              <w:t>Оформление учебной документации (классные журналы, списки студентов, заполнение алфавитной книги)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Сентябрь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1314D0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1.</w:t>
            </w:r>
            <w:r w:rsidR="00A06F94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1314D0">
            <w:r>
              <w:t>Заполнение алфавитной</w:t>
            </w:r>
            <w:r w:rsidR="00096031">
              <w:t xml:space="preserve"> книг</w:t>
            </w:r>
            <w: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>01.10.2018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1.</w:t>
            </w:r>
            <w:r w:rsidR="00A06F94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r>
              <w:t xml:space="preserve">Продление студенческих билетов и зачетных книжек </w:t>
            </w:r>
            <w:r w:rsidR="00096031">
              <w:t>студентам старших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>сентябрь 2018</w:t>
            </w:r>
            <w:r w:rsidR="00096031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096031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1.</w:t>
            </w:r>
            <w:r w:rsidR="00A06F94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A06F94">
            <w:r>
              <w:t>Оформление студенческих билетов  и зачетных книжек вновь поступивших студентов</w:t>
            </w:r>
            <w:r w:rsidR="0009603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0" w:rsidRDefault="001314D0" w:rsidP="001314D0">
            <w:pPr>
              <w:jc w:val="center"/>
            </w:pPr>
            <w:r>
              <w:t>с</w:t>
            </w:r>
            <w:r w:rsidR="00096031">
              <w:t>ентябрь</w:t>
            </w:r>
          </w:p>
          <w:p w:rsidR="00096031" w:rsidRDefault="00CD2550" w:rsidP="001314D0">
            <w:pPr>
              <w:jc w:val="center"/>
            </w:pPr>
            <w:r>
              <w:t>2018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  <w:p w:rsidR="00096031" w:rsidRDefault="00096031" w:rsidP="00096031">
            <w:pPr>
              <w:jc w:val="center"/>
            </w:pPr>
          </w:p>
        </w:tc>
      </w:tr>
      <w:tr w:rsidR="00096031" w:rsidTr="00467C9C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1.</w:t>
            </w:r>
            <w:r w:rsidR="00A06F94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A06F94">
            <w:r>
              <w:t>Проверка правильности</w:t>
            </w:r>
            <w:r w:rsidR="00096031">
              <w:t xml:space="preserve"> заполнения зачетных книжек студентов </w:t>
            </w:r>
            <w:r>
              <w:t>2-4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0" w:rsidRDefault="00096031" w:rsidP="00096031">
            <w:pPr>
              <w:jc w:val="center"/>
            </w:pPr>
            <w:r>
              <w:t xml:space="preserve">сентябрь </w:t>
            </w:r>
          </w:p>
          <w:p w:rsidR="00096031" w:rsidRDefault="00CD2550" w:rsidP="00096031">
            <w:pPr>
              <w:jc w:val="center"/>
            </w:pPr>
            <w:r>
              <w:t>2018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1.</w:t>
            </w:r>
            <w:r w:rsidR="00CD2550">
              <w:t>1</w:t>
            </w:r>
            <w:r w:rsidR="00A06F94"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r>
              <w:t>Подготовка</w:t>
            </w:r>
            <w:r w:rsidR="00096031">
              <w:t xml:space="preserve"> личные дела выпускников к сдаче в архив за прошедший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>04.09.2018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1.1</w:t>
            </w:r>
            <w:r w:rsidR="00A06F94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A06F94">
            <w:pPr>
              <w:rPr>
                <w:szCs w:val="20"/>
              </w:rPr>
            </w:pPr>
            <w:r>
              <w:rPr>
                <w:szCs w:val="20"/>
              </w:rPr>
              <w:t>Выдача  педагогическую нагрузку</w:t>
            </w:r>
            <w:r w:rsidR="00CD2550">
              <w:rPr>
                <w:szCs w:val="20"/>
              </w:rPr>
              <w:t xml:space="preserve"> преподавателям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 28.08 по 31.08.2018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1.1</w:t>
            </w:r>
            <w:r w:rsidR="00A06F94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rPr>
                <w:szCs w:val="20"/>
              </w:rPr>
            </w:pPr>
            <w:r>
              <w:rPr>
                <w:szCs w:val="20"/>
              </w:rPr>
              <w:t>Составление графика 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01.09.2018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  <w:r>
              <w:t>Председатель 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1.1</w:t>
            </w:r>
            <w:r w:rsidR="00A06F94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A06F94">
            <w:pPr>
              <w:rPr>
                <w:szCs w:val="20"/>
              </w:rPr>
            </w:pPr>
            <w:r>
              <w:rPr>
                <w:szCs w:val="20"/>
              </w:rPr>
              <w:t>Проведение</w:t>
            </w:r>
            <w:r w:rsidR="00CD2550">
              <w:rPr>
                <w:szCs w:val="20"/>
              </w:rPr>
              <w:t xml:space="preserve"> стипендиальную комиссию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Декабрь-июнь 2018-2019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  <w:r>
              <w:rPr>
                <w:szCs w:val="20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1.1</w:t>
            </w:r>
            <w:r w:rsidR="00A06F94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rPr>
                <w:szCs w:val="20"/>
              </w:rPr>
            </w:pPr>
            <w:r>
              <w:rPr>
                <w:szCs w:val="20"/>
              </w:rPr>
              <w:t xml:space="preserve"> Проверка  и утверждение календарных тематических планов преподавателей, индивидуальных планов работы преподавателей, планов воспитательной работы классных руководителей, планов работы кабинетов, технических паспортов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18.09.2018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CD2550">
            <w:pPr>
              <w:jc w:val="center"/>
            </w:pPr>
            <w:r>
              <w:t>Секретарь Председатель 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1.1</w:t>
            </w:r>
            <w:r w:rsidR="00A06F94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rPr>
                <w:szCs w:val="20"/>
              </w:rPr>
            </w:pPr>
            <w:r>
              <w:rPr>
                <w:szCs w:val="20"/>
              </w:rPr>
              <w:t>Организация зимней экзаменационной сессии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Январь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  <w:r>
              <w:t>Председатель 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1.1</w:t>
            </w:r>
            <w:r w:rsidR="00A06F94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rPr>
                <w:szCs w:val="20"/>
              </w:rPr>
            </w:pPr>
            <w:r>
              <w:rPr>
                <w:szCs w:val="20"/>
              </w:rPr>
              <w:t xml:space="preserve">Подготовка проекта </w:t>
            </w:r>
            <w:proofErr w:type="spellStart"/>
            <w:r>
              <w:rPr>
                <w:szCs w:val="20"/>
              </w:rPr>
              <w:t>пед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>агрузки</w:t>
            </w:r>
            <w:proofErr w:type="spellEnd"/>
            <w:r>
              <w:rPr>
                <w:szCs w:val="20"/>
              </w:rPr>
              <w:t xml:space="preserve"> по группам регионального отделения на 2019-2020 </w:t>
            </w:r>
            <w:proofErr w:type="spellStart"/>
            <w:r>
              <w:rPr>
                <w:szCs w:val="20"/>
              </w:rPr>
              <w:t>уч.год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Март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1.1</w:t>
            </w:r>
            <w:r w:rsidR="00A06F94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 xml:space="preserve">Ведение учета и контроля оплаты за </w:t>
            </w:r>
            <w:r>
              <w:rPr>
                <w:szCs w:val="20"/>
              </w:rPr>
              <w:lastRenderedPageBreak/>
              <w:t>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В течени</w:t>
            </w:r>
            <w:proofErr w:type="gramStart"/>
            <w:r>
              <w:rPr>
                <w:szCs w:val="20"/>
              </w:rPr>
              <w:t>и</w:t>
            </w:r>
            <w:proofErr w:type="gram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lastRenderedPageBreak/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lastRenderedPageBreak/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  <w:r>
              <w:rPr>
                <w:szCs w:val="20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lastRenderedPageBreak/>
              <w:t>1.1</w:t>
            </w:r>
            <w:r w:rsidR="00A06F94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Расчет пре</w:t>
            </w:r>
            <w:r w:rsidR="00A06F94">
              <w:rPr>
                <w:szCs w:val="20"/>
              </w:rPr>
              <w:t xml:space="preserve">подавателей по выполнению </w:t>
            </w:r>
            <w:proofErr w:type="spellStart"/>
            <w:r w:rsidR="00A06F94">
              <w:rPr>
                <w:szCs w:val="20"/>
              </w:rPr>
              <w:t>пед</w:t>
            </w:r>
            <w:proofErr w:type="spellEnd"/>
            <w:r w:rsidR="00A06F94">
              <w:rPr>
                <w:szCs w:val="20"/>
              </w:rPr>
              <w:t>. н</w:t>
            </w:r>
            <w:r>
              <w:rPr>
                <w:szCs w:val="20"/>
              </w:rPr>
              <w:t>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 w:rsidP="00CD2550">
            <w:pPr>
              <w:shd w:val="clear" w:color="auto" w:fill="FFFFFF"/>
              <w:ind w:right="34"/>
              <w:jc w:val="center"/>
              <w:rPr>
                <w:szCs w:val="20"/>
              </w:rPr>
            </w:pPr>
            <w:r>
              <w:rPr>
                <w:szCs w:val="20"/>
              </w:rPr>
              <w:t>До 04.07.2019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</w:t>
            </w:r>
            <w:r w:rsidR="00A06F94"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 xml:space="preserve">Подготовка отчета для бухгалтерии по контингенту и по выполнении </w:t>
            </w:r>
            <w:proofErr w:type="spellStart"/>
            <w:r>
              <w:rPr>
                <w:szCs w:val="20"/>
              </w:rPr>
              <w:t>пед</w:t>
            </w:r>
            <w:proofErr w:type="spellEnd"/>
            <w:r w:rsidR="00A06F94">
              <w:rPr>
                <w:szCs w:val="20"/>
              </w:rPr>
              <w:t>.</w:t>
            </w:r>
            <w:r>
              <w:rPr>
                <w:szCs w:val="20"/>
              </w:rPr>
              <w:t xml:space="preserve"> нагрузки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shd w:val="clear" w:color="auto" w:fill="FFFFFF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 04.07.2019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1.2</w:t>
            </w:r>
            <w:r w:rsidR="00A06F94"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Составление плана работы филиала</w:t>
            </w:r>
            <w:r w:rsidR="00A06F9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на 2018-2019 </w:t>
            </w:r>
            <w:proofErr w:type="spellStart"/>
            <w:r>
              <w:rPr>
                <w:szCs w:val="20"/>
              </w:rPr>
              <w:t>уч</w:t>
            </w:r>
            <w:proofErr w:type="gramStart"/>
            <w:r>
              <w:rPr>
                <w:szCs w:val="20"/>
              </w:rPr>
              <w:t>.г</w:t>
            </w:r>
            <w:proofErr w:type="gramEnd"/>
            <w:r>
              <w:rPr>
                <w:szCs w:val="20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shd w:val="clear" w:color="auto" w:fill="FFFFFF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 05.07.2018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CD2550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1.2</w:t>
            </w:r>
            <w:r w:rsidR="00A06F94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A06F94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Участие</w:t>
            </w:r>
            <w:r w:rsidR="00CD2550">
              <w:rPr>
                <w:szCs w:val="20"/>
              </w:rPr>
              <w:t xml:space="preserve"> в подготовке и проведении аттестации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Сентябрь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  <w:r>
              <w:t>Председатель ПЦК</w:t>
            </w:r>
          </w:p>
          <w:p w:rsidR="00CD2550" w:rsidRDefault="00CD2550" w:rsidP="00096031">
            <w:pPr>
              <w:jc w:val="center"/>
            </w:pPr>
            <w: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1.2</w:t>
            </w:r>
            <w:r w:rsidR="00A06F94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Проведение анкетирования «преподаватель глазами студентов» и обработка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Май-июнь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  <w: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1.2</w:t>
            </w:r>
            <w:r w:rsidR="00A06F94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Подготовка приказа о переводе студентов на следующий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shd w:val="clear" w:color="auto" w:fill="FFFFFF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 03.07.2019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096031" w:rsidRPr="00CD2550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1314D0" w:rsidP="00096031">
            <w:r w:rsidRPr="00CD2550">
              <w:t>1.</w:t>
            </w:r>
            <w:r w:rsidR="00CD2550">
              <w:t>2</w:t>
            </w:r>
            <w:r w:rsidR="00A06F94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A06F94" w:rsidP="00096031">
            <w:r>
              <w:t>Заполнение бланков</w:t>
            </w:r>
            <w:r w:rsidR="00096031" w:rsidRPr="00CD2550">
              <w:t xml:space="preserve"> дипломов и вкладышей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CD2550" w:rsidP="00096031">
            <w:pPr>
              <w:jc w:val="center"/>
            </w:pPr>
            <w:proofErr w:type="spellStart"/>
            <w:r w:rsidRPr="00CD2550">
              <w:t>Май</w:t>
            </w:r>
            <w:proofErr w:type="gramStart"/>
            <w:r w:rsidRPr="00CD2550">
              <w:t>,и</w:t>
            </w:r>
            <w:proofErr w:type="gramEnd"/>
            <w:r w:rsidRPr="00CD2550">
              <w:t>юнь</w:t>
            </w:r>
            <w:proofErr w:type="spellEnd"/>
            <w:r w:rsidRPr="00CD2550">
              <w:t xml:space="preserve"> 2019</w:t>
            </w:r>
            <w:r w:rsidR="00096031" w:rsidRPr="00CD2550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096031" w:rsidP="00096031">
            <w:pPr>
              <w:jc w:val="center"/>
            </w:pPr>
            <w:r w:rsidRPr="00CD2550"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096031" w:rsidP="00096031">
            <w:pPr>
              <w:jc w:val="center"/>
            </w:pPr>
          </w:p>
        </w:tc>
      </w:tr>
      <w:tr w:rsidR="00096031" w:rsidRPr="00CD2550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1314D0" w:rsidP="00096031">
            <w:r w:rsidRPr="00CD2550">
              <w:t>1.</w:t>
            </w:r>
            <w:r w:rsidR="00CD2550">
              <w:t>2</w:t>
            </w:r>
            <w:r w:rsidR="00A06F94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A06F94" w:rsidP="00A06F94">
            <w:r>
              <w:t>Подготовка</w:t>
            </w:r>
            <w:r w:rsidR="00096031" w:rsidRPr="00CD2550">
              <w:t xml:space="preserve"> </w:t>
            </w:r>
            <w:r>
              <w:t>проекта</w:t>
            </w:r>
            <w:r w:rsidR="00096031" w:rsidRPr="00CD2550">
              <w:t xml:space="preserve"> приказ о переводе на следующий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CD2550" w:rsidP="00096031">
            <w:pPr>
              <w:jc w:val="center"/>
            </w:pPr>
            <w:r w:rsidRPr="00CD2550">
              <w:t>06.07.2019</w:t>
            </w:r>
            <w:r w:rsidR="00096031" w:rsidRPr="00CD2550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096031" w:rsidP="00096031">
            <w:pPr>
              <w:jc w:val="center"/>
            </w:pPr>
            <w:r w:rsidRPr="00CD2550">
              <w:t>Зав</w:t>
            </w:r>
            <w:proofErr w:type="gramStart"/>
            <w:r w:rsidRPr="00CD2550">
              <w:t>.</w:t>
            </w:r>
            <w:r w:rsidR="00CD2550" w:rsidRPr="00CD2550">
              <w:t>ф</w:t>
            </w:r>
            <w:proofErr w:type="gramEnd"/>
            <w:r w:rsidR="00CD2550" w:rsidRPr="00CD2550">
              <w:t>илиалом</w:t>
            </w:r>
          </w:p>
          <w:p w:rsidR="00096031" w:rsidRPr="00CD2550" w:rsidRDefault="00CD2550" w:rsidP="00096031">
            <w:pPr>
              <w:jc w:val="center"/>
            </w:pPr>
            <w:proofErr w:type="spellStart"/>
            <w:r w:rsidRPr="00CD2550">
              <w:t>Дьячкова</w:t>
            </w:r>
            <w:proofErr w:type="spellEnd"/>
            <w:r w:rsidRPr="00CD2550">
              <w:t xml:space="preserve"> Г.Н.</w:t>
            </w:r>
          </w:p>
          <w:p w:rsidR="00096031" w:rsidRPr="00CD2550" w:rsidRDefault="00096031" w:rsidP="00096031">
            <w:pPr>
              <w:jc w:val="center"/>
            </w:pPr>
            <w:r w:rsidRPr="00CD2550"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096031" w:rsidP="00096031">
            <w:pPr>
              <w:jc w:val="center"/>
            </w:pPr>
          </w:p>
        </w:tc>
      </w:tr>
      <w:tr w:rsidR="00096031" w:rsidRPr="00CD2550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A06F94" w:rsidRDefault="001314D0" w:rsidP="00096031">
            <w:pPr>
              <w:rPr>
                <w:highlight w:val="yellow"/>
              </w:rPr>
            </w:pPr>
            <w:r w:rsidRPr="00A06F94">
              <w:rPr>
                <w:highlight w:val="yellow"/>
              </w:rPr>
              <w:t>1.</w:t>
            </w:r>
            <w:r w:rsidR="00CD2550" w:rsidRPr="00A06F94">
              <w:rPr>
                <w:highlight w:val="yellow"/>
              </w:rPr>
              <w:t>2</w:t>
            </w:r>
            <w:r w:rsidR="00A06F94">
              <w:rPr>
                <w:highlight w:val="yellow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A06F94" w:rsidRDefault="00096031" w:rsidP="00CD2550">
            <w:pPr>
              <w:rPr>
                <w:highlight w:val="yellow"/>
              </w:rPr>
            </w:pPr>
            <w:r w:rsidRPr="00A06F94">
              <w:rPr>
                <w:highlight w:val="yellow"/>
              </w:rPr>
              <w:t xml:space="preserve">Документооборот </w:t>
            </w:r>
            <w:r w:rsidR="00CD2550" w:rsidRPr="00A06F94">
              <w:rPr>
                <w:highlight w:val="yellow"/>
              </w:rPr>
              <w:t>в филиале</w:t>
            </w:r>
            <w:r w:rsidRPr="00A06F94">
              <w:rPr>
                <w:highlight w:val="yellow"/>
              </w:rPr>
              <w:t xml:space="preserve"> предусмотреть с использованием программного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5" w:rsidRPr="00A06F94" w:rsidRDefault="00096031" w:rsidP="00147555">
            <w:pPr>
              <w:jc w:val="center"/>
              <w:rPr>
                <w:highlight w:val="yellow"/>
              </w:rPr>
            </w:pPr>
            <w:r w:rsidRPr="00A06F94">
              <w:rPr>
                <w:highlight w:val="yellow"/>
              </w:rPr>
              <w:t>В течени</w:t>
            </w:r>
            <w:r w:rsidR="00147555" w:rsidRPr="00A06F94">
              <w:rPr>
                <w:highlight w:val="yellow"/>
              </w:rPr>
              <w:t>е</w:t>
            </w:r>
          </w:p>
          <w:p w:rsidR="00096031" w:rsidRPr="00A06F94" w:rsidRDefault="00096031" w:rsidP="00147555">
            <w:pPr>
              <w:jc w:val="center"/>
              <w:rPr>
                <w:highlight w:val="yellow"/>
              </w:rPr>
            </w:pPr>
            <w:r w:rsidRPr="00A06F94">
              <w:rPr>
                <w:highlight w:val="yellow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Pr="00A06F94" w:rsidRDefault="00CD2550" w:rsidP="00CD2550">
            <w:pPr>
              <w:jc w:val="center"/>
              <w:rPr>
                <w:highlight w:val="yellow"/>
              </w:rPr>
            </w:pPr>
            <w:r w:rsidRPr="00A06F94">
              <w:rPr>
                <w:highlight w:val="yellow"/>
              </w:rPr>
              <w:t>Зав</w:t>
            </w:r>
            <w:proofErr w:type="gramStart"/>
            <w:r w:rsidRPr="00A06F94">
              <w:rPr>
                <w:highlight w:val="yellow"/>
              </w:rPr>
              <w:t>.ф</w:t>
            </w:r>
            <w:proofErr w:type="gramEnd"/>
            <w:r w:rsidRPr="00A06F94">
              <w:rPr>
                <w:highlight w:val="yellow"/>
              </w:rPr>
              <w:t>илиалом</w:t>
            </w:r>
          </w:p>
          <w:p w:rsidR="00CD2550" w:rsidRPr="00A06F94" w:rsidRDefault="00CD2550" w:rsidP="00CD2550">
            <w:pPr>
              <w:jc w:val="center"/>
              <w:rPr>
                <w:highlight w:val="yellow"/>
              </w:rPr>
            </w:pPr>
            <w:proofErr w:type="spellStart"/>
            <w:r w:rsidRPr="00A06F94">
              <w:rPr>
                <w:highlight w:val="yellow"/>
              </w:rPr>
              <w:t>Дьячкова</w:t>
            </w:r>
            <w:proofErr w:type="spellEnd"/>
            <w:r w:rsidRPr="00A06F94">
              <w:rPr>
                <w:highlight w:val="yellow"/>
              </w:rPr>
              <w:t xml:space="preserve"> Г.Н.</w:t>
            </w:r>
          </w:p>
          <w:p w:rsidR="00096031" w:rsidRPr="00CD2550" w:rsidRDefault="00CD2550" w:rsidP="00CD2550">
            <w:pPr>
              <w:jc w:val="center"/>
            </w:pPr>
            <w:r w:rsidRPr="00A06F94">
              <w:rPr>
                <w:highlight w:val="yellow"/>
              </w:rP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CD2550" w:rsidRDefault="00096031" w:rsidP="00096031">
            <w:pPr>
              <w:jc w:val="center"/>
            </w:pPr>
          </w:p>
        </w:tc>
      </w:tr>
      <w:tr w:rsidR="00A6469F" w:rsidRPr="00CD2550" w:rsidTr="005D5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9F" w:rsidRDefault="00A6469F" w:rsidP="00FD73B8">
            <w:r>
              <w:t>1.27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9F" w:rsidRDefault="00A6469F">
            <w:r>
              <w:t xml:space="preserve">Контроль над подготовкой документации к проведению аккредитации Благовещенского филиала ГАПОУ БАСК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F" w:rsidRDefault="00A6469F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ноябрь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9F" w:rsidRPr="00FD73B8" w:rsidRDefault="00A6469F" w:rsidP="00A6469F">
            <w:pPr>
              <w:jc w:val="center"/>
            </w:pPr>
            <w:r w:rsidRPr="00FD73B8">
              <w:t>Зав</w:t>
            </w:r>
            <w:proofErr w:type="gramStart"/>
            <w:r w:rsidRPr="00FD73B8">
              <w:t>.ф</w:t>
            </w:r>
            <w:proofErr w:type="gramEnd"/>
            <w:r w:rsidRPr="00FD73B8">
              <w:t>илиалом</w:t>
            </w:r>
          </w:p>
          <w:p w:rsidR="00A6469F" w:rsidRPr="00FD73B8" w:rsidRDefault="00A6469F" w:rsidP="00A6469F">
            <w:pPr>
              <w:jc w:val="center"/>
            </w:pPr>
            <w:proofErr w:type="spellStart"/>
            <w:r w:rsidRPr="00FD73B8">
              <w:t>Дьячкова</w:t>
            </w:r>
            <w:proofErr w:type="spellEnd"/>
            <w:r w:rsidRPr="00FD73B8">
              <w:t xml:space="preserve"> Г.Н.</w:t>
            </w:r>
          </w:p>
          <w:p w:rsidR="00A6469F" w:rsidRDefault="00A6469F" w:rsidP="00A6469F">
            <w:pPr>
              <w:jc w:val="center"/>
            </w:pPr>
            <w:r w:rsidRPr="00FD73B8">
              <w:t>Секретарь</w:t>
            </w:r>
            <w:r>
              <w:t xml:space="preserve"> Преподаватели ПЦК</w:t>
            </w:r>
          </w:p>
          <w:p w:rsidR="00A6469F" w:rsidRDefault="00A6469F" w:rsidP="00A6469F">
            <w:pPr>
              <w:jc w:val="center"/>
            </w:pPr>
            <w:r>
              <w:t>Председатели ПЦК:</w:t>
            </w:r>
          </w:p>
          <w:p w:rsidR="00A6469F" w:rsidRDefault="00A6469F" w:rsidP="00A6469F">
            <w:pPr>
              <w:jc w:val="center"/>
            </w:pPr>
            <w: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9F" w:rsidRDefault="00A6469F">
            <w:pPr>
              <w:jc w:val="center"/>
              <w:rPr>
                <w:b/>
              </w:rPr>
            </w:pPr>
          </w:p>
        </w:tc>
      </w:tr>
      <w:tr w:rsidR="001314D0" w:rsidTr="00467C9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0" w:rsidRDefault="001314D0" w:rsidP="0009603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Организационная и учебная работа </w:t>
            </w: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r>
              <w:t>Встреча со студентами нового набора и их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>Сентябрь 2018</w:t>
            </w:r>
          </w:p>
          <w:p w:rsidR="00096031" w:rsidRDefault="00096031" w:rsidP="00096031">
            <w:pPr>
              <w:jc w:val="center"/>
            </w:pPr>
            <w:r>
              <w:t>По графику проведения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обраний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096031" w:rsidP="00096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r>
              <w:t>Вручение студенческих билетов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>Сентябрь 2018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096031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096031" w:rsidP="00096031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CD2550" w:rsidTr="00A06F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A06F94">
            <w:pPr>
              <w:rPr>
                <w:szCs w:val="20"/>
              </w:rPr>
            </w:pPr>
            <w:r>
              <w:rPr>
                <w:szCs w:val="20"/>
              </w:rPr>
              <w:t>Организация</w:t>
            </w:r>
            <w:r w:rsidR="00CD255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и контроль за повторную сдачей экзаменов и </w:t>
            </w:r>
            <w:r w:rsidR="00CD2550">
              <w:rPr>
                <w:szCs w:val="20"/>
              </w:rPr>
              <w:t xml:space="preserve">зачётов по задолженностям за 2017-2018 </w:t>
            </w:r>
            <w:proofErr w:type="spellStart"/>
            <w:r w:rsidR="00CD2550">
              <w:rPr>
                <w:szCs w:val="20"/>
              </w:rPr>
              <w:t>уч</w:t>
            </w:r>
            <w:proofErr w:type="gramStart"/>
            <w:r w:rsidR="00CD2550">
              <w:rPr>
                <w:szCs w:val="20"/>
              </w:rPr>
              <w:t>.г</w:t>
            </w:r>
            <w:proofErr w:type="gramEnd"/>
            <w:r w:rsidR="00CD2550">
              <w:rPr>
                <w:szCs w:val="20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0" w:rsidRDefault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Сентябрь,</w:t>
            </w:r>
          </w:p>
          <w:p w:rsidR="00CD2550" w:rsidRDefault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096031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r>
              <w:t>Проведение промежуточной аттестации</w:t>
            </w:r>
            <w:r w:rsidR="00096031">
              <w:t xml:space="preserve"> успеваемости и посещаемости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1314D0">
            <w:pPr>
              <w:ind w:right="-108"/>
              <w:jc w:val="center"/>
            </w:pPr>
            <w:r>
              <w:t>Ноябрь 2018</w:t>
            </w:r>
            <w:r w:rsidR="00096031">
              <w:t xml:space="preserve"> г.</w:t>
            </w:r>
          </w:p>
          <w:p w:rsidR="00096031" w:rsidRDefault="00CD2550" w:rsidP="001314D0">
            <w:pPr>
              <w:ind w:right="-108"/>
              <w:jc w:val="center"/>
            </w:pPr>
            <w:r>
              <w:t>Апрель 2019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096031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proofErr w:type="gramStart"/>
            <w:r>
              <w:t>Контроль за</w:t>
            </w:r>
            <w:proofErr w:type="gramEnd"/>
            <w:r w:rsidR="00096031">
              <w:t xml:space="preserve"> проведение</w:t>
            </w:r>
            <w:r>
              <w:t>м</w:t>
            </w:r>
            <w:r w:rsidR="00096031">
              <w:t xml:space="preserve"> дополнительных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096031" w:rsidP="001314D0">
            <w:pPr>
              <w:ind w:right="-108"/>
              <w:jc w:val="center"/>
            </w:pPr>
            <w:r>
              <w:t>Председатель 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lastRenderedPageBreak/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A06F94">
            <w:r>
              <w:t>Составление</w:t>
            </w:r>
            <w:r w:rsidR="00096031">
              <w:t xml:space="preserve"> ведомо</w:t>
            </w:r>
            <w:r>
              <w:t>сти итоговых оценок и расчет среднего</w:t>
            </w:r>
            <w:r w:rsidR="00096031">
              <w:t xml:space="preserve"> балл</w:t>
            </w:r>
            <w:r>
              <w:t>а</w:t>
            </w:r>
            <w:r w:rsidR="00096031">
              <w:t xml:space="preserve"> выпускников </w:t>
            </w:r>
            <w:r>
              <w:t>филиала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>01.05.2019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r>
              <w:t>Подведение итогов по семестрам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096031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2.8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r>
              <w:t xml:space="preserve">Организация и </w:t>
            </w:r>
            <w:r w:rsidR="00096031">
              <w:t xml:space="preserve"> </w:t>
            </w:r>
            <w:proofErr w:type="gramStart"/>
            <w:r w:rsidR="00096031">
              <w:t>контроль за</w:t>
            </w:r>
            <w:proofErr w:type="gramEnd"/>
            <w:r w:rsidR="00096031">
              <w:t xml:space="preserve"> ходом дипломного проектирования и ИГА</w:t>
            </w:r>
          </w:p>
          <w:p w:rsidR="00096031" w:rsidRDefault="00096031" w:rsidP="00096031">
            <w:r>
              <w:t xml:space="preserve">Внедрение ИГА с демонстрационными элементами и по стандартам и методикам </w:t>
            </w:r>
            <w:proofErr w:type="spellStart"/>
            <w:r>
              <w:t>WorldSkills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>Май, июнь 2019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096031" w:rsidP="00096031">
            <w:pPr>
              <w:jc w:val="center"/>
            </w:pPr>
            <w:r>
              <w:t>Председатель 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r>
              <w:t>Организация работы</w:t>
            </w:r>
            <w:r w:rsidR="00096031">
              <w:t xml:space="preserve"> комиссий по защите дипломных проектов и проведению 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 xml:space="preserve">Июнь 2019 </w:t>
            </w:r>
            <w:r w:rsidR="00096031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096031" w:rsidP="001314D0">
            <w:pPr>
              <w:ind w:right="-108"/>
              <w:jc w:val="center"/>
            </w:pPr>
            <w:r>
              <w:t>Председатель 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r>
              <w:t>Организация</w:t>
            </w:r>
            <w:r w:rsidR="00096031">
              <w:t xml:space="preserve"> вручение дипломов выпускникам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 xml:space="preserve">Июль 2019 </w:t>
            </w:r>
            <w:r w:rsidR="00096031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096031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2.1</w:t>
            </w:r>
            <w:r w:rsidR="00A06F94">
              <w:rPr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Участие в обсуждении работы ИГА по результатам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rPr>
                <w:szCs w:val="20"/>
              </w:rPr>
            </w:pPr>
            <w:r>
              <w:rPr>
                <w:szCs w:val="20"/>
              </w:rPr>
              <w:t>Сен</w:t>
            </w:r>
            <w:r w:rsidR="00CD2550">
              <w:rPr>
                <w:szCs w:val="20"/>
              </w:rPr>
              <w:t>тябрь 2019</w:t>
            </w:r>
            <w:r>
              <w:rPr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096031" w:rsidRP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Pr="001F1F65" w:rsidRDefault="00096031" w:rsidP="00096031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Контроль за работой преподавателей и студентов</w:t>
            </w: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roofErr w:type="gramStart"/>
            <w:r>
              <w:t>Контроль за</w:t>
            </w:r>
            <w:proofErr w:type="gramEnd"/>
            <w:r>
              <w:t xml:space="preserve"> проведением дополнительных и обязательных консультаций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096031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proofErr w:type="gramStart"/>
            <w:r>
              <w:t>Контроль за</w:t>
            </w:r>
            <w:proofErr w:type="gramEnd"/>
            <w:r w:rsidR="00096031">
              <w:t xml:space="preserve"> проведение</w:t>
            </w:r>
            <w:r>
              <w:t>м</w:t>
            </w:r>
            <w:r w:rsidR="00096031">
              <w:t xml:space="preserve"> обязательных контрольных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096031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  <w:r w:rsidR="00096031">
              <w:t>.</w:t>
            </w:r>
          </w:p>
          <w:p w:rsidR="00096031" w:rsidRDefault="00CD2550" w:rsidP="00096031">
            <w:pPr>
              <w:jc w:val="center"/>
            </w:pPr>
            <w:r>
              <w:t>Председатель 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A06F94">
            <w:r>
              <w:t>Контроль соблюдения</w:t>
            </w:r>
            <w:r w:rsidR="00096031">
              <w:t xml:space="preserve"> графика </w:t>
            </w:r>
            <w:r>
              <w:t xml:space="preserve">выполнения </w:t>
            </w:r>
            <w:r w:rsidR="00096031">
              <w:t xml:space="preserve">курсовых проектов.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CD2550" w:rsidP="00CD2550">
            <w:pPr>
              <w:ind w:right="-108"/>
              <w:jc w:val="center"/>
            </w:pPr>
            <w:r>
              <w:t xml:space="preserve"> </w:t>
            </w:r>
            <w:r w:rsidR="00096031">
              <w:t>Председатель 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4" w:rsidRDefault="00096031" w:rsidP="00A06F94">
            <w:r>
              <w:t xml:space="preserve">Мониторинг учебного </w:t>
            </w:r>
            <w:r w:rsidR="00A06F94">
              <w:t>процесса:</w:t>
            </w:r>
          </w:p>
          <w:p w:rsidR="00A06F94" w:rsidRDefault="00096031" w:rsidP="00096031">
            <w:pPr>
              <w:pStyle w:val="af7"/>
              <w:numPr>
                <w:ilvl w:val="0"/>
                <w:numId w:val="45"/>
              </w:numPr>
            </w:pPr>
            <w:r>
              <w:t>посещение занятий;</w:t>
            </w:r>
          </w:p>
          <w:p w:rsidR="00096031" w:rsidRDefault="00A06F94" w:rsidP="00096031">
            <w:pPr>
              <w:pStyle w:val="af7"/>
              <w:numPr>
                <w:ilvl w:val="0"/>
                <w:numId w:val="45"/>
              </w:numPr>
            </w:pPr>
            <w:r>
              <w:t>с</w:t>
            </w:r>
            <w:r w:rsidR="00096031">
              <w:t>резы знаний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CD2550" w:rsidP="00CD2550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proofErr w:type="gramStart"/>
            <w:r>
              <w:t>Контроль за</w:t>
            </w:r>
            <w:proofErr w:type="gramEnd"/>
            <w:r w:rsidR="00096031">
              <w:t xml:space="preserve"> правильность</w:t>
            </w:r>
            <w:r>
              <w:t>ю</w:t>
            </w:r>
            <w:r w:rsidR="00096031">
              <w:t xml:space="preserve"> заполнения экзаменационных (зачетных) ведомостей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CD2550" w:rsidP="00CD2550">
            <w:pPr>
              <w:jc w:val="center"/>
            </w:pPr>
            <w:r>
              <w:t xml:space="preserve"> </w:t>
            </w:r>
            <w:r w:rsidR="00096031"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A06F94" w:rsidP="00096031">
            <w:r>
              <w:t>Контроль над работой</w:t>
            </w:r>
            <w:r w:rsidR="00096031">
              <w:t xml:space="preserve"> классных руководителей со студентами и родителями по вопросам посещаемости и успеваемости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CD2550" w:rsidP="00CD2550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roofErr w:type="gramStart"/>
            <w:r>
              <w:t>Контроль за</w:t>
            </w:r>
            <w:proofErr w:type="gramEnd"/>
            <w:r>
              <w:t xml:space="preserve">  проведением родительских собраний классными руководителями в учебных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CD2550" w:rsidP="00CD2550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roofErr w:type="gramStart"/>
            <w:r>
              <w:t>Контроль за</w:t>
            </w:r>
            <w:proofErr w:type="gramEnd"/>
            <w:r>
              <w:t xml:space="preserve"> ведением учебных журналов преподавателей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CD2550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096031" w:rsidP="00096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3.9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521AD7" w:rsidP="00096031">
            <w:pPr>
              <w:ind w:right="-108"/>
              <w:rPr>
                <w:szCs w:val="20"/>
              </w:rPr>
            </w:pPr>
            <w:r>
              <w:t xml:space="preserve">Контроль над работой </w:t>
            </w:r>
            <w:r>
              <w:rPr>
                <w:szCs w:val="20"/>
              </w:rPr>
              <w:t xml:space="preserve">преподавателей, </w:t>
            </w:r>
            <w:r w:rsidR="00096031">
              <w:rPr>
                <w:szCs w:val="20"/>
              </w:rPr>
              <w:t>своевременное начало и конец уроков.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По плану </w:t>
            </w:r>
            <w:r w:rsidR="00CD2550">
              <w:rPr>
                <w:szCs w:val="20"/>
              </w:rPr>
              <w:t>филиала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096031" w:rsidP="00A279A5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3.1</w:t>
            </w:r>
            <w:r w:rsidR="00521AD7">
              <w:rPr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Помощь в организации работы по подготовке студентов для участия в конкурсе профессионального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</w:t>
            </w:r>
            <w:proofErr w:type="gramStart"/>
            <w:r>
              <w:rPr>
                <w:szCs w:val="20"/>
              </w:rPr>
              <w:t>и</w:t>
            </w:r>
            <w:proofErr w:type="gramEnd"/>
            <w:r>
              <w:rPr>
                <w:szCs w:val="2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096031" w:rsidP="00A279A5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096031">
              <w:rPr>
                <w:b/>
                <w:lang w:val="en-US"/>
              </w:rPr>
              <w:t>V</w:t>
            </w:r>
            <w:r w:rsidR="00A279A5">
              <w:rPr>
                <w:b/>
              </w:rPr>
              <w:t xml:space="preserve"> Отчё</w:t>
            </w:r>
            <w:r w:rsidR="00096031">
              <w:rPr>
                <w:b/>
              </w:rPr>
              <w:t>тность</w:t>
            </w: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r>
              <w:t>Ежемесячное составление отчетов по контингенту для бухгалтерии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  <w:r>
              <w:t>До 5 числа каждого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096031" w:rsidRDefault="00CD2550" w:rsidP="00CD2550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r>
              <w:t>С</w:t>
            </w:r>
            <w:r w:rsidR="00521AD7">
              <w:t>оставление</w:t>
            </w:r>
            <w:r>
              <w:t xml:space="preserve"> отчет</w:t>
            </w:r>
            <w:r w:rsidR="00521AD7">
              <w:t>а</w:t>
            </w:r>
            <w:r>
              <w:t xml:space="preserve"> по форме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096031">
            <w:pPr>
              <w:jc w:val="center"/>
            </w:pPr>
            <w:r>
              <w:t xml:space="preserve">Сентябрь </w:t>
            </w:r>
            <w:r>
              <w:lastRenderedPageBreak/>
              <w:t>2018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lastRenderedPageBreak/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096031" w:rsidRDefault="00CD2550" w:rsidP="00CD2550">
            <w:pPr>
              <w:jc w:val="center"/>
            </w:pPr>
            <w:proofErr w:type="spellStart"/>
            <w:r>
              <w:lastRenderedPageBreak/>
              <w:t>Дьячкова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096031" w:rsidTr="00467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1314D0" w:rsidP="00096031">
            <w:r>
              <w:lastRenderedPageBreak/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r>
              <w:t>С</w:t>
            </w:r>
            <w:r w:rsidR="00521AD7">
              <w:t>оставление отчетов</w:t>
            </w:r>
            <w:r>
              <w:t xml:space="preserve"> об успеваемости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CD2550" w:rsidP="00CD2550">
            <w:pPr>
              <w:jc w:val="center"/>
            </w:pPr>
            <w:r>
              <w:t>05.07.2019</w:t>
            </w:r>
            <w:r w:rsidR="0009603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096031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1" w:rsidRDefault="00096031" w:rsidP="00096031">
            <w:pPr>
              <w:jc w:val="center"/>
            </w:pPr>
          </w:p>
        </w:tc>
      </w:tr>
      <w:tr w:rsidR="00CD2550" w:rsidTr="00CD2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rPr>
                <w:szCs w:val="20"/>
              </w:rPr>
            </w:pPr>
            <w:r>
              <w:rPr>
                <w:szCs w:val="20"/>
              </w:rPr>
              <w:t>Составление отчета по форме  2 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 w:rsidP="00CD25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Октябрь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0" w:rsidRDefault="00CD2550">
            <w:pPr>
              <w:jc w:val="center"/>
            </w:pPr>
          </w:p>
        </w:tc>
      </w:tr>
    </w:tbl>
    <w:p w:rsidR="00096031" w:rsidRDefault="00096031" w:rsidP="00096031">
      <w:pPr>
        <w:jc w:val="center"/>
      </w:pPr>
    </w:p>
    <w:p w:rsidR="00B05BD9" w:rsidRDefault="00B05BD9" w:rsidP="00B05BD9">
      <w:pPr>
        <w:jc w:val="center"/>
      </w:pPr>
    </w:p>
    <w:p w:rsidR="00B05BD9" w:rsidRDefault="00CD2550" w:rsidP="00CD2550">
      <w:r>
        <w:t>Заведующая</w:t>
      </w:r>
      <w:r w:rsidR="00B05BD9">
        <w:t xml:space="preserve"> </w:t>
      </w:r>
      <w:r>
        <w:t xml:space="preserve">Благовещенским филиалом </w:t>
      </w:r>
      <w:r w:rsidRPr="00CD2550">
        <w:t xml:space="preserve"> ГАПОУ БАСК </w:t>
      </w:r>
      <w:r w:rsidR="00B05BD9">
        <w:t>__________________</w:t>
      </w:r>
      <w:r w:rsidRPr="00CD2550">
        <w:t xml:space="preserve"> </w:t>
      </w:r>
      <w:proofErr w:type="spellStart"/>
      <w:r>
        <w:t>Дьячкова</w:t>
      </w:r>
      <w:proofErr w:type="spellEnd"/>
      <w:r>
        <w:t xml:space="preserve"> Г.Н.</w:t>
      </w:r>
    </w:p>
    <w:p w:rsidR="00F01919" w:rsidRDefault="00F01919" w:rsidP="00F01919">
      <w:pPr>
        <w:jc w:val="center"/>
      </w:pPr>
    </w:p>
    <w:p w:rsidR="00147555" w:rsidRDefault="00147555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CD2550" w:rsidRDefault="00CD2550" w:rsidP="00DD4619">
      <w:pPr>
        <w:rPr>
          <w:szCs w:val="20"/>
        </w:rPr>
      </w:pPr>
    </w:p>
    <w:p w:rsidR="00521AD7" w:rsidRDefault="00521AD7" w:rsidP="00DD4619">
      <w:pPr>
        <w:rPr>
          <w:szCs w:val="20"/>
        </w:rPr>
      </w:pPr>
    </w:p>
    <w:p w:rsidR="005A1263" w:rsidRDefault="005A1263" w:rsidP="00DD4619">
      <w:pPr>
        <w:rPr>
          <w:szCs w:val="20"/>
        </w:rPr>
      </w:pPr>
    </w:p>
    <w:p w:rsidR="005A1263" w:rsidRDefault="005A1263" w:rsidP="00CD2550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4.3.</w:t>
      </w:r>
      <w:r w:rsidRPr="00CB305C">
        <w:rPr>
          <w:rFonts w:cs="Courier New"/>
          <w:b/>
          <w:sz w:val="28"/>
          <w:szCs w:val="28"/>
        </w:rPr>
        <w:t>План</w:t>
      </w:r>
      <w:r w:rsidR="00C411B8">
        <w:rPr>
          <w:rFonts w:cs="Courier New"/>
          <w:b/>
          <w:sz w:val="28"/>
          <w:szCs w:val="28"/>
        </w:rPr>
        <w:t>ы</w:t>
      </w:r>
      <w:r w:rsidRPr="00CB305C">
        <w:rPr>
          <w:rFonts w:cs="Courier New"/>
          <w:b/>
          <w:sz w:val="28"/>
          <w:szCs w:val="28"/>
        </w:rPr>
        <w:t xml:space="preserve"> работы</w:t>
      </w:r>
      <w:r w:rsidR="00C411B8">
        <w:rPr>
          <w:rFonts w:cs="Courier New"/>
          <w:b/>
          <w:sz w:val="28"/>
          <w:szCs w:val="28"/>
        </w:rPr>
        <w:t xml:space="preserve"> ПЦК</w:t>
      </w:r>
      <w:r w:rsidR="00CD2550" w:rsidRPr="00CD2550">
        <w:t xml:space="preserve"> </w:t>
      </w:r>
      <w:r w:rsidR="00CD2550" w:rsidRPr="00CD2550">
        <w:rPr>
          <w:rFonts w:cs="Courier New"/>
          <w:b/>
          <w:sz w:val="28"/>
          <w:szCs w:val="28"/>
        </w:rPr>
        <w:t>Благовещенского филиала ГАПОУ БАСК</w:t>
      </w:r>
    </w:p>
    <w:p w:rsidR="00C411B8" w:rsidRDefault="00C411B8" w:rsidP="005A1263">
      <w:pPr>
        <w:ind w:left="1843" w:firstLine="2552"/>
        <w:rPr>
          <w:rFonts w:cs="Courier New"/>
          <w:b/>
          <w:sz w:val="28"/>
          <w:szCs w:val="28"/>
        </w:rPr>
      </w:pPr>
    </w:p>
    <w:p w:rsidR="00C411B8" w:rsidRPr="00CB305C" w:rsidRDefault="00C411B8" w:rsidP="005A1263">
      <w:pPr>
        <w:ind w:left="1843" w:firstLine="2552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План работы</w:t>
      </w:r>
    </w:p>
    <w:p w:rsidR="005A1263" w:rsidRPr="00CB305C" w:rsidRDefault="005A1263" w:rsidP="005A1263">
      <w:pPr>
        <w:jc w:val="center"/>
        <w:rPr>
          <w:rFonts w:cs="Courier New"/>
          <w:b/>
          <w:sz w:val="28"/>
          <w:szCs w:val="28"/>
        </w:rPr>
      </w:pPr>
      <w:r w:rsidRPr="00CB305C">
        <w:rPr>
          <w:rFonts w:cs="Courier New"/>
          <w:b/>
          <w:sz w:val="28"/>
          <w:szCs w:val="28"/>
        </w:rPr>
        <w:t>предметной  цикловой комиссии специальности</w:t>
      </w:r>
    </w:p>
    <w:p w:rsidR="005A1263" w:rsidRDefault="005A1263" w:rsidP="005A1263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08.02.01 </w:t>
      </w:r>
      <w:r w:rsidRPr="00CB305C">
        <w:rPr>
          <w:rFonts w:cs="Courier New"/>
          <w:b/>
          <w:sz w:val="28"/>
          <w:szCs w:val="28"/>
        </w:rPr>
        <w:t>Строительство и эксплуатация зданий и сооружений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701"/>
        <w:gridCol w:w="2126"/>
        <w:gridCol w:w="1701"/>
      </w:tblGrid>
      <w:tr w:rsidR="00147555" w:rsidRPr="0079595A" w:rsidTr="00147555">
        <w:trPr>
          <w:trHeight w:val="727"/>
        </w:trPr>
        <w:tc>
          <w:tcPr>
            <w:tcW w:w="851" w:type="dxa"/>
            <w:vAlign w:val="center"/>
          </w:tcPr>
          <w:p w:rsidR="00147555" w:rsidRPr="00467C9C" w:rsidRDefault="00147555" w:rsidP="00147555">
            <w:pPr>
              <w:jc w:val="center"/>
              <w:rPr>
                <w:i/>
              </w:rPr>
            </w:pPr>
            <w:r w:rsidRPr="00467C9C">
              <w:rPr>
                <w:i/>
              </w:rPr>
              <w:t>№</w:t>
            </w:r>
          </w:p>
        </w:tc>
        <w:tc>
          <w:tcPr>
            <w:tcW w:w="4678" w:type="dxa"/>
            <w:vAlign w:val="center"/>
          </w:tcPr>
          <w:p w:rsidR="00147555" w:rsidRPr="00467C9C" w:rsidRDefault="00147555" w:rsidP="00147555">
            <w:pPr>
              <w:jc w:val="center"/>
              <w:rPr>
                <w:i/>
              </w:rPr>
            </w:pPr>
            <w:r w:rsidRPr="00467C9C">
              <w:rPr>
                <w:i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47555" w:rsidRPr="00467C9C" w:rsidRDefault="00147555" w:rsidP="00147555">
            <w:pPr>
              <w:jc w:val="center"/>
              <w:rPr>
                <w:i/>
              </w:rPr>
            </w:pPr>
            <w:r w:rsidRPr="00467C9C">
              <w:rPr>
                <w:i/>
              </w:rPr>
              <w:t>Срок</w:t>
            </w:r>
          </w:p>
          <w:p w:rsidR="00147555" w:rsidRPr="00467C9C" w:rsidRDefault="00147555" w:rsidP="00147555">
            <w:pPr>
              <w:jc w:val="center"/>
              <w:rPr>
                <w:i/>
              </w:rPr>
            </w:pPr>
            <w:r w:rsidRPr="00467C9C">
              <w:rPr>
                <w:i/>
              </w:rPr>
              <w:t>исполнения</w:t>
            </w:r>
          </w:p>
        </w:tc>
        <w:tc>
          <w:tcPr>
            <w:tcW w:w="2126" w:type="dxa"/>
            <w:vAlign w:val="center"/>
          </w:tcPr>
          <w:p w:rsidR="00147555" w:rsidRPr="00467C9C" w:rsidRDefault="00147555" w:rsidP="00147555">
            <w:pPr>
              <w:jc w:val="center"/>
              <w:rPr>
                <w:i/>
              </w:rPr>
            </w:pPr>
            <w:r w:rsidRPr="00467C9C">
              <w:rPr>
                <w:i/>
              </w:rPr>
              <w:t>Ответственные</w:t>
            </w:r>
          </w:p>
          <w:p w:rsidR="00147555" w:rsidRPr="00467C9C" w:rsidRDefault="00147555" w:rsidP="00147555">
            <w:pPr>
              <w:jc w:val="center"/>
              <w:rPr>
                <w:i/>
              </w:rPr>
            </w:pPr>
            <w:r w:rsidRPr="00467C9C">
              <w:rPr>
                <w:i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147555" w:rsidRPr="00467C9C" w:rsidRDefault="00147555" w:rsidP="00147555">
            <w:pPr>
              <w:jc w:val="center"/>
              <w:rPr>
                <w:i/>
              </w:rPr>
            </w:pPr>
            <w:r w:rsidRPr="00467C9C">
              <w:rPr>
                <w:i/>
              </w:rPr>
              <w:t>Отметка о</w:t>
            </w:r>
          </w:p>
          <w:p w:rsidR="00147555" w:rsidRPr="00467C9C" w:rsidRDefault="00147555" w:rsidP="00147555">
            <w:pPr>
              <w:jc w:val="center"/>
              <w:rPr>
                <w:i/>
              </w:rPr>
            </w:pPr>
            <w:proofErr w:type="gramStart"/>
            <w:r w:rsidRPr="00467C9C">
              <w:rPr>
                <w:i/>
              </w:rPr>
              <w:t>выполнении</w:t>
            </w:r>
            <w:proofErr w:type="gramEnd"/>
          </w:p>
        </w:tc>
      </w:tr>
      <w:tr w:rsidR="00A279A5" w:rsidRPr="0079595A" w:rsidTr="00FE791B">
        <w:trPr>
          <w:trHeight w:val="435"/>
        </w:trPr>
        <w:tc>
          <w:tcPr>
            <w:tcW w:w="11057" w:type="dxa"/>
            <w:gridSpan w:val="5"/>
            <w:vAlign w:val="center"/>
          </w:tcPr>
          <w:p w:rsidR="00A279A5" w:rsidRPr="0079595A" w:rsidRDefault="00A279A5" w:rsidP="00147555">
            <w:pPr>
              <w:jc w:val="center"/>
            </w:pPr>
            <w:r w:rsidRPr="0079595A">
              <w:rPr>
                <w:b/>
              </w:rPr>
              <w:t>1.1</w:t>
            </w:r>
            <w:r w:rsidRPr="0079595A">
              <w:rPr>
                <w:b/>
                <w:lang w:val="en-US"/>
              </w:rPr>
              <w:t xml:space="preserve">. </w:t>
            </w:r>
            <w:r w:rsidRPr="0079595A">
              <w:rPr>
                <w:b/>
              </w:rPr>
              <w:t>Учебно-организационная  работа</w:t>
            </w:r>
          </w:p>
        </w:tc>
      </w:tr>
      <w:tr w:rsidR="00147555" w:rsidRPr="0079595A" w:rsidTr="00147555">
        <w:trPr>
          <w:trHeight w:val="2522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1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521AD7" w:rsidP="00521AD7">
            <w:r>
              <w:t>Рассмотрение</w:t>
            </w:r>
            <w:r w:rsidR="00147555" w:rsidRPr="0079595A">
              <w:t xml:space="preserve"> </w:t>
            </w:r>
            <w:r>
              <w:t xml:space="preserve"> и утверждение </w:t>
            </w:r>
            <w:r w:rsidR="00147555" w:rsidRPr="0079595A">
              <w:t xml:space="preserve">на заседании ПЦК и </w:t>
            </w:r>
            <w:r>
              <w:t>календарно-тематических планов и карт</w:t>
            </w:r>
            <w:r w:rsidR="00147555" w:rsidRPr="0079595A">
              <w:t xml:space="preserve"> контрольных точек по дисциплинам специальности</w:t>
            </w:r>
            <w:r w:rsidR="00CD2550">
              <w:t>, темам МДК.</w:t>
            </w:r>
            <w:r w:rsidR="00147555">
              <w:t xml:space="preserve">    </w:t>
            </w:r>
          </w:p>
        </w:tc>
        <w:tc>
          <w:tcPr>
            <w:tcW w:w="1701" w:type="dxa"/>
            <w:vAlign w:val="center"/>
          </w:tcPr>
          <w:p w:rsidR="00147555" w:rsidRPr="0079595A" w:rsidRDefault="005D5262" w:rsidP="00CD2550">
            <w:r>
              <w:t>04</w:t>
            </w:r>
            <w:r w:rsidR="00147555" w:rsidRPr="0079595A">
              <w:t>.09</w:t>
            </w:r>
            <w:r w:rsidR="00CD2550">
              <w:t>.2018</w:t>
            </w:r>
          </w:p>
          <w:p w:rsidR="00147555" w:rsidRPr="0079595A" w:rsidRDefault="00147555" w:rsidP="001475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CD2550" w:rsidRPr="0079595A" w:rsidRDefault="00CD2550" w:rsidP="00CD2550">
            <w:r>
              <w:t>Абдрахимова И.К..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</w:tc>
      </w:tr>
      <w:tr w:rsidR="00147555" w:rsidRPr="0079595A" w:rsidTr="00147555">
        <w:trPr>
          <w:trHeight w:val="1395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2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Default="00521AD7" w:rsidP="00147555">
            <w:r>
              <w:t>Подбор и утверждение тематики</w:t>
            </w:r>
            <w:r w:rsidR="00147555" w:rsidRPr="0079595A">
              <w:t xml:space="preserve"> </w:t>
            </w:r>
            <w:r>
              <w:t>и</w:t>
            </w:r>
            <w:r w:rsidR="00147555" w:rsidRPr="0079595A">
              <w:t xml:space="preserve"> задания на курсовое проектирование по </w:t>
            </w:r>
            <w:r w:rsidR="00147555">
              <w:t>темам</w:t>
            </w:r>
            <w:r>
              <w:t>:</w:t>
            </w:r>
            <w:r w:rsidR="00147555">
              <w:t xml:space="preserve"> МДК 01.01.  Архитектура зданий</w:t>
            </w:r>
            <w:r w:rsidR="00147555" w:rsidRPr="0079595A">
              <w:t xml:space="preserve">, </w:t>
            </w:r>
            <w:r w:rsidR="00147555">
              <w:t xml:space="preserve"> Основы проектирования строительных конструкций;</w:t>
            </w:r>
          </w:p>
          <w:p w:rsidR="00147555" w:rsidRPr="0079595A" w:rsidRDefault="00147555" w:rsidP="00147555">
            <w:r>
              <w:t>МДК 01.02.  Проект производства работ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  <w:p w:rsidR="00147555" w:rsidRDefault="00147555" w:rsidP="00147555">
            <w:pPr>
              <w:jc w:val="center"/>
            </w:pPr>
            <w:r>
              <w:t>06.</w:t>
            </w:r>
            <w:r w:rsidRPr="0079595A">
              <w:t>09</w:t>
            </w:r>
            <w:r>
              <w:t>.</w:t>
            </w:r>
            <w:r w:rsidRPr="0079595A">
              <w:t>201</w:t>
            </w:r>
            <w:r w:rsidR="00CD2550">
              <w:t>8</w:t>
            </w:r>
          </w:p>
          <w:p w:rsidR="00147555" w:rsidRDefault="00147555" w:rsidP="00147555">
            <w:pPr>
              <w:jc w:val="center"/>
            </w:pPr>
          </w:p>
          <w:p w:rsidR="00147555" w:rsidRPr="0079595A" w:rsidRDefault="00147555" w:rsidP="00147555">
            <w:pPr>
              <w:jc w:val="center"/>
            </w:pPr>
            <w:r>
              <w:t>20.01.201</w:t>
            </w:r>
            <w:r w:rsidR="00CD2550">
              <w:t>9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 xml:space="preserve">Председатель ПЦК: </w:t>
            </w:r>
          </w:p>
          <w:p w:rsidR="00147555" w:rsidRDefault="00CD2550" w:rsidP="00CD2550">
            <w:pPr>
              <w:jc w:val="center"/>
            </w:pPr>
            <w:r>
              <w:t>Абдрахимова И.К.</w:t>
            </w:r>
          </w:p>
          <w:p w:rsidR="00521AD7" w:rsidRDefault="00521AD7" w:rsidP="00521AD7">
            <w:r>
              <w:t>Преподаватель ПЦК:</w:t>
            </w:r>
          </w:p>
          <w:p w:rsidR="00521AD7" w:rsidRDefault="00521AD7" w:rsidP="00521AD7">
            <w:pPr>
              <w:jc w:val="center"/>
            </w:pPr>
            <w:r>
              <w:t>Боброва Г.А.</w:t>
            </w:r>
          </w:p>
          <w:p w:rsidR="00521AD7" w:rsidRPr="0079595A" w:rsidRDefault="00521AD7" w:rsidP="00CD25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</w:tc>
      </w:tr>
      <w:tr w:rsidR="00147555" w:rsidRPr="0079595A" w:rsidTr="00147555">
        <w:trPr>
          <w:trHeight w:val="1434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3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521AD7" w:rsidP="00147555">
            <w:r>
              <w:t>Составление</w:t>
            </w:r>
            <w:r w:rsidR="00147555" w:rsidRPr="0079595A">
              <w:t xml:space="preserve"> г</w:t>
            </w:r>
            <w:r>
              <w:t>рафика</w:t>
            </w:r>
            <w:r w:rsidR="00147555" w:rsidRPr="0079595A">
              <w:t xml:space="preserve"> выполнения курсовых проектов</w:t>
            </w:r>
            <w:r w:rsidR="00147555">
              <w:t xml:space="preserve"> (работ)</w:t>
            </w:r>
            <w:r w:rsidR="00147555" w:rsidRPr="0079595A">
              <w:t xml:space="preserve"> </w:t>
            </w:r>
            <w:proofErr w:type="gramStart"/>
            <w:r w:rsidR="00147555" w:rsidRPr="0079595A">
              <w:t>по</w:t>
            </w:r>
            <w:proofErr w:type="gramEnd"/>
            <w:r w:rsidR="00147555" w:rsidRPr="0079595A">
              <w:t>:</w:t>
            </w:r>
          </w:p>
          <w:p w:rsidR="00521AD7" w:rsidRDefault="00521AD7" w:rsidP="00521AD7">
            <w:r>
              <w:t>МДК 01.01.  Архитектура зданий,  Основы проектирования строительных конструкций;</w:t>
            </w:r>
          </w:p>
          <w:p w:rsidR="00147555" w:rsidRPr="0079595A" w:rsidRDefault="00521AD7" w:rsidP="00521AD7">
            <w:r>
              <w:t>МДК 01.02.  Проект производства работ</w:t>
            </w:r>
          </w:p>
        </w:tc>
        <w:tc>
          <w:tcPr>
            <w:tcW w:w="1701" w:type="dxa"/>
            <w:vAlign w:val="center"/>
          </w:tcPr>
          <w:p w:rsidR="00147555" w:rsidRDefault="00147555" w:rsidP="00147555">
            <w:pPr>
              <w:jc w:val="center"/>
            </w:pPr>
            <w:r>
              <w:t>20</w:t>
            </w:r>
            <w:r w:rsidRPr="0079595A">
              <w:t>.09</w:t>
            </w:r>
            <w:r>
              <w:t>.</w:t>
            </w:r>
            <w:r w:rsidRPr="0079595A">
              <w:t>201</w:t>
            </w:r>
            <w:r w:rsidR="003071AF">
              <w:t>8</w:t>
            </w:r>
          </w:p>
          <w:p w:rsidR="00147555" w:rsidRDefault="00147555" w:rsidP="00147555">
            <w:pPr>
              <w:jc w:val="center"/>
            </w:pPr>
          </w:p>
          <w:p w:rsidR="00147555" w:rsidRDefault="00147555" w:rsidP="00147555">
            <w:pPr>
              <w:jc w:val="center"/>
            </w:pPr>
          </w:p>
          <w:p w:rsidR="00147555" w:rsidRDefault="00147555" w:rsidP="00147555">
            <w:pPr>
              <w:jc w:val="center"/>
            </w:pPr>
          </w:p>
          <w:p w:rsidR="00147555" w:rsidRPr="0079595A" w:rsidRDefault="00147555" w:rsidP="00147555">
            <w:pPr>
              <w:jc w:val="center"/>
            </w:pPr>
            <w:r>
              <w:t>20.01.201</w:t>
            </w:r>
          </w:p>
        </w:tc>
        <w:tc>
          <w:tcPr>
            <w:tcW w:w="2126" w:type="dxa"/>
            <w:vAlign w:val="center"/>
          </w:tcPr>
          <w:p w:rsidR="00CD2550" w:rsidRDefault="00521AD7" w:rsidP="00CD2550">
            <w:r>
              <w:t xml:space="preserve">Преподаватель </w:t>
            </w:r>
            <w:r w:rsidR="00CD2550">
              <w:t>ПЦК: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</w:tc>
      </w:tr>
      <w:tr w:rsidR="00147555" w:rsidRPr="0079595A" w:rsidTr="00A279A5">
        <w:trPr>
          <w:trHeight w:val="960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  <w:p w:rsidR="00147555" w:rsidRPr="0079595A" w:rsidRDefault="00147555" w:rsidP="00147555">
            <w:pPr>
              <w:jc w:val="center"/>
            </w:pPr>
            <w:r>
              <w:t>4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521AD7" w:rsidP="00147555">
            <w:r>
              <w:t xml:space="preserve">Составление графика </w:t>
            </w:r>
            <w:r w:rsidR="00147555" w:rsidRPr="0079595A">
              <w:t>проведения дополнительных консультаций</w:t>
            </w:r>
          </w:p>
        </w:tc>
        <w:tc>
          <w:tcPr>
            <w:tcW w:w="1701" w:type="dxa"/>
            <w:vAlign w:val="center"/>
          </w:tcPr>
          <w:p w:rsidR="00147555" w:rsidRPr="0079595A" w:rsidRDefault="003071AF" w:rsidP="00147555">
            <w:pPr>
              <w:jc w:val="center"/>
            </w:pPr>
            <w:r>
              <w:t>20.09.2018</w:t>
            </w:r>
          </w:p>
          <w:p w:rsidR="00147555" w:rsidRPr="0079595A" w:rsidRDefault="00147555" w:rsidP="00147555">
            <w:pPr>
              <w:jc w:val="center"/>
            </w:pPr>
          </w:p>
          <w:p w:rsidR="00147555" w:rsidRPr="0079595A" w:rsidRDefault="00147555" w:rsidP="00147555">
            <w:pPr>
              <w:jc w:val="center"/>
            </w:pPr>
            <w:r w:rsidRPr="0079595A">
              <w:t>20.01</w:t>
            </w:r>
            <w:r>
              <w:t>.</w:t>
            </w:r>
            <w:r w:rsidRPr="0079595A">
              <w:t>201</w:t>
            </w:r>
            <w:r w:rsidR="003071AF">
              <w:t>9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 xml:space="preserve">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</w:tc>
      </w:tr>
      <w:tr w:rsidR="00147555" w:rsidRPr="0079595A" w:rsidTr="00147555">
        <w:trPr>
          <w:trHeight w:val="416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5.</w:t>
            </w:r>
          </w:p>
          <w:p w:rsidR="00147555" w:rsidRPr="0079595A" w:rsidRDefault="00147555" w:rsidP="00147555">
            <w:pPr>
              <w:jc w:val="center"/>
            </w:pPr>
            <w:r>
              <w:t xml:space="preserve"> 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521AD7">
            <w:r w:rsidRPr="0079595A">
              <w:t>С</w:t>
            </w:r>
            <w:r w:rsidR="00521AD7">
              <w:t xml:space="preserve"> оставление</w:t>
            </w:r>
            <w:r w:rsidRPr="0079595A">
              <w:t xml:space="preserve"> и </w:t>
            </w:r>
            <w:r w:rsidR="00521AD7">
              <w:t>утверждение тем</w:t>
            </w:r>
            <w:r w:rsidRPr="0079595A">
              <w:t xml:space="preserve"> </w:t>
            </w:r>
            <w:r w:rsidR="00CD2550">
              <w:t>дипломного проектирования</w:t>
            </w:r>
            <w:r w:rsidR="00521AD7">
              <w:t>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01.12</w:t>
            </w:r>
            <w:r>
              <w:t>.</w:t>
            </w:r>
            <w:r w:rsidRPr="0079595A">
              <w:t>201</w:t>
            </w:r>
            <w:r w:rsidR="003071AF">
              <w:t>8</w:t>
            </w:r>
            <w:r>
              <w:t xml:space="preserve">    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</w:tc>
      </w:tr>
      <w:tr w:rsidR="00147555" w:rsidRPr="0079595A" w:rsidTr="00A279A5">
        <w:trPr>
          <w:trHeight w:val="441"/>
        </w:trPr>
        <w:tc>
          <w:tcPr>
            <w:tcW w:w="851" w:type="dxa"/>
            <w:vAlign w:val="center"/>
          </w:tcPr>
          <w:p w:rsidR="00147555" w:rsidRDefault="00147555" w:rsidP="00147555">
            <w:pPr>
              <w:jc w:val="center"/>
            </w:pPr>
            <w:r>
              <w:t>6.</w:t>
            </w:r>
          </w:p>
        </w:tc>
        <w:tc>
          <w:tcPr>
            <w:tcW w:w="4678" w:type="dxa"/>
            <w:vAlign w:val="center"/>
          </w:tcPr>
          <w:p w:rsidR="00147555" w:rsidRPr="0079595A" w:rsidRDefault="00521AD7" w:rsidP="00521AD7">
            <w:r>
              <w:t xml:space="preserve">Рассмотрение  и согласование </w:t>
            </w:r>
            <w:r w:rsidR="00147555" w:rsidRPr="0079595A">
              <w:t xml:space="preserve">на заседании ПЦК программы </w:t>
            </w:r>
            <w:r w:rsidR="00147555">
              <w:t>ГИА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25.12</w:t>
            </w:r>
            <w:r w:rsidR="003071AF">
              <w:t>.2018</w:t>
            </w:r>
            <w:r>
              <w:t xml:space="preserve">  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870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lastRenderedPageBreak/>
              <w:t>7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521AD7" w:rsidP="00521AD7">
            <w:r>
              <w:t xml:space="preserve">Распределение консультантов, </w:t>
            </w:r>
            <w:r w:rsidR="00147555" w:rsidRPr="0079595A">
              <w:t xml:space="preserve">руководителей </w:t>
            </w:r>
            <w:r>
              <w:t xml:space="preserve">и рецензентов </w:t>
            </w:r>
            <w:r w:rsidR="00147555" w:rsidRPr="0079595A">
              <w:t>дипломного проектирования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  <w:r w:rsidRPr="0079595A">
              <w:t>01.04</w:t>
            </w:r>
            <w:r>
              <w:t>.</w:t>
            </w:r>
            <w:r w:rsidRPr="0079595A">
              <w:t>201</w:t>
            </w:r>
            <w:r w:rsidR="003071AF">
              <w:t>9</w:t>
            </w:r>
            <w:r w:rsidRPr="0079595A"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885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8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521AD7">
            <w:r w:rsidRPr="0079595A">
              <w:t xml:space="preserve">Подведение итогов дипломного проектирования </w:t>
            </w:r>
            <w:r w:rsidR="00521AD7">
              <w:t>в филиале.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30.06</w:t>
            </w:r>
            <w:r>
              <w:t>.</w:t>
            </w:r>
            <w:r w:rsidRPr="0079595A">
              <w:t>201</w:t>
            </w:r>
            <w:r w:rsidR="003071AF">
              <w:t>9</w:t>
            </w:r>
            <w:r>
              <w:t xml:space="preserve">   </w:t>
            </w:r>
          </w:p>
        </w:tc>
        <w:tc>
          <w:tcPr>
            <w:tcW w:w="2126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члены ГАК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345"/>
        </w:trPr>
        <w:tc>
          <w:tcPr>
            <w:tcW w:w="11057" w:type="dxa"/>
            <w:gridSpan w:val="5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  <w:r w:rsidRPr="0079595A">
              <w:rPr>
                <w:b/>
              </w:rPr>
              <w:t>1.2 Учебно-методическая работа.</w:t>
            </w:r>
          </w:p>
        </w:tc>
      </w:tr>
      <w:tr w:rsidR="00147555" w:rsidRPr="0079595A" w:rsidTr="00147555">
        <w:trPr>
          <w:trHeight w:val="900"/>
        </w:trPr>
        <w:tc>
          <w:tcPr>
            <w:tcW w:w="851" w:type="dxa"/>
            <w:vAlign w:val="center"/>
          </w:tcPr>
          <w:p w:rsidR="00147555" w:rsidRDefault="00EB6622" w:rsidP="00147555">
            <w:pPr>
              <w:jc w:val="center"/>
            </w:pPr>
            <w:r>
              <w:t>1</w:t>
            </w:r>
            <w:r w:rsidR="00147555">
              <w:t>.</w:t>
            </w:r>
          </w:p>
        </w:tc>
        <w:tc>
          <w:tcPr>
            <w:tcW w:w="4678" w:type="dxa"/>
            <w:vAlign w:val="center"/>
          </w:tcPr>
          <w:p w:rsidR="00147555" w:rsidRDefault="00147555" w:rsidP="00147555">
            <w:r>
              <w:t>Продолжить внедрение электронных образовательных ресурсов в учебный процесс:</w:t>
            </w:r>
          </w:p>
          <w:p w:rsidR="00147555" w:rsidRDefault="00147555" w:rsidP="00147555">
            <w:r>
              <w:t>1) применение ЭОР на занятиях, при организации самостоятельной работы обучающихся;</w:t>
            </w:r>
            <w:r>
              <w:br/>
              <w:t>2) создание электронных учебно-методических комплексов  по отдельным дисциплинам</w:t>
            </w:r>
          </w:p>
        </w:tc>
        <w:tc>
          <w:tcPr>
            <w:tcW w:w="1701" w:type="dxa"/>
            <w:vAlign w:val="center"/>
          </w:tcPr>
          <w:p w:rsidR="00147555" w:rsidRDefault="00147555" w:rsidP="00147555">
            <w:pPr>
              <w:jc w:val="center"/>
            </w:pPr>
            <w:r w:rsidRPr="009D1E3B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AE1C79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900"/>
        </w:trPr>
        <w:tc>
          <w:tcPr>
            <w:tcW w:w="851" w:type="dxa"/>
            <w:vAlign w:val="center"/>
          </w:tcPr>
          <w:p w:rsidR="00147555" w:rsidRDefault="00EB6622" w:rsidP="00147555">
            <w:pPr>
              <w:jc w:val="center"/>
            </w:pPr>
            <w:r>
              <w:t>2</w:t>
            </w:r>
            <w:r w:rsidR="00147555">
              <w:t>.</w:t>
            </w:r>
          </w:p>
        </w:tc>
        <w:tc>
          <w:tcPr>
            <w:tcW w:w="4678" w:type="dxa"/>
            <w:vAlign w:val="center"/>
          </w:tcPr>
          <w:p w:rsidR="00147555" w:rsidRDefault="00147555" w:rsidP="00147555">
            <w:r>
              <w:t>Проведение курсового проектирования по темам ПМ 01  с применением информационных технологий.</w:t>
            </w:r>
          </w:p>
        </w:tc>
        <w:tc>
          <w:tcPr>
            <w:tcW w:w="1701" w:type="dxa"/>
            <w:vAlign w:val="center"/>
          </w:tcPr>
          <w:p w:rsidR="00147555" w:rsidRDefault="00147555" w:rsidP="00147555">
            <w:pPr>
              <w:jc w:val="center"/>
            </w:pPr>
            <w:r w:rsidRPr="009D1E3B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 xml:space="preserve">Председатель ПЦК: </w:t>
            </w:r>
          </w:p>
          <w:p w:rsidR="00147555" w:rsidRPr="00AE1C79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900"/>
        </w:trPr>
        <w:tc>
          <w:tcPr>
            <w:tcW w:w="851" w:type="dxa"/>
            <w:vAlign w:val="center"/>
          </w:tcPr>
          <w:p w:rsidR="00147555" w:rsidRPr="0079595A" w:rsidRDefault="00EB6622" w:rsidP="00147555">
            <w:pPr>
              <w:jc w:val="center"/>
            </w:pPr>
            <w:r>
              <w:t>3</w:t>
            </w:r>
            <w:r w:rsidR="00147555">
              <w:t xml:space="preserve">. 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>
              <w:t>Разработка УМК  по дисциплинам и темам профессиональных модулей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9D1E3B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525"/>
        </w:trPr>
        <w:tc>
          <w:tcPr>
            <w:tcW w:w="851" w:type="dxa"/>
            <w:vAlign w:val="center"/>
          </w:tcPr>
          <w:p w:rsidR="00147555" w:rsidRPr="0079595A" w:rsidRDefault="00EB6622" w:rsidP="00147555">
            <w:pPr>
              <w:jc w:val="center"/>
            </w:pPr>
            <w:r>
              <w:t>4</w:t>
            </w:r>
            <w:r w:rsidR="00147555"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t>Корректировка и обновление существующих вариантов зданий на практические работы, переработка экзаменационных билетов, тестовых заданий по дисциплинам</w:t>
            </w:r>
            <w:r>
              <w:t xml:space="preserve"> и темам</w:t>
            </w:r>
            <w:r w:rsidRPr="0079595A">
              <w:t xml:space="preserve"> специальности</w:t>
            </w:r>
            <w:r w:rsidR="0025479E">
              <w:t xml:space="preserve"> профессиональных модулей.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9D1E3B">
              <w:t>в течение учебного года</w:t>
            </w:r>
          </w:p>
          <w:p w:rsidR="00147555" w:rsidRPr="0079595A" w:rsidRDefault="00147555" w:rsidP="001475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600"/>
        </w:trPr>
        <w:tc>
          <w:tcPr>
            <w:tcW w:w="851" w:type="dxa"/>
            <w:vMerge w:val="restart"/>
            <w:vAlign w:val="center"/>
          </w:tcPr>
          <w:p w:rsidR="00147555" w:rsidRPr="0079595A" w:rsidRDefault="00147555" w:rsidP="00147555">
            <w:pPr>
              <w:jc w:val="center"/>
            </w:pPr>
            <w:r w:rsidRPr="00902207">
              <w:t xml:space="preserve"> </w:t>
            </w:r>
            <w:r w:rsidR="00EB6622">
              <w:t>5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rPr>
                <w:b/>
              </w:rPr>
              <w:t>Проведение олимпиад по дисциплинам</w:t>
            </w:r>
            <w:r>
              <w:rPr>
                <w:b/>
              </w:rPr>
              <w:t xml:space="preserve"> и темам профессиональных модулей</w:t>
            </w:r>
            <w:r w:rsidRPr="0079595A">
              <w:t>: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  <w:p w:rsidR="00EB6622" w:rsidRDefault="00EB6622" w:rsidP="00EB6622">
            <w:pPr>
              <w:jc w:val="center"/>
            </w:pPr>
            <w:r>
              <w:t>в течение учебного года</w:t>
            </w:r>
          </w:p>
          <w:p w:rsidR="00147555" w:rsidRPr="0079595A" w:rsidRDefault="00147555" w:rsidP="001475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71AF" w:rsidRDefault="003071AF" w:rsidP="003071AF">
            <w:r>
              <w:t xml:space="preserve">Председатель ПЦК: </w:t>
            </w:r>
          </w:p>
          <w:p w:rsidR="00147555" w:rsidRPr="0079595A" w:rsidRDefault="003071AF" w:rsidP="003071AF">
            <w:pPr>
              <w:jc w:val="center"/>
            </w:pPr>
            <w:r>
              <w:t>Абдрахимова И.К.</w:t>
            </w:r>
          </w:p>
          <w:p w:rsidR="00147555" w:rsidRPr="0079595A" w:rsidRDefault="003071AF" w:rsidP="003071AF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3071AF" w:rsidTr="00147555">
        <w:trPr>
          <w:trHeight w:val="600"/>
        </w:trPr>
        <w:tc>
          <w:tcPr>
            <w:tcW w:w="851" w:type="dxa"/>
            <w:vMerge/>
            <w:vAlign w:val="center"/>
          </w:tcPr>
          <w:p w:rsidR="00147555" w:rsidRPr="0079595A" w:rsidRDefault="00147555" w:rsidP="00147555">
            <w:pPr>
              <w:jc w:val="center"/>
            </w:pPr>
          </w:p>
        </w:tc>
        <w:tc>
          <w:tcPr>
            <w:tcW w:w="4678" w:type="dxa"/>
            <w:vAlign w:val="center"/>
          </w:tcPr>
          <w:p w:rsidR="00147555" w:rsidRPr="003071AF" w:rsidRDefault="00147555" w:rsidP="00147555">
            <w:pPr>
              <w:rPr>
                <w:highlight w:val="yellow"/>
              </w:rPr>
            </w:pPr>
            <w:r w:rsidRPr="003071AF">
              <w:rPr>
                <w:highlight w:val="yellow"/>
              </w:rPr>
              <w:t>«Инженерная графика»</w:t>
            </w:r>
          </w:p>
          <w:p w:rsidR="00147555" w:rsidRPr="003071AF" w:rsidRDefault="00147555" w:rsidP="00147555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47555" w:rsidRPr="003071AF" w:rsidRDefault="00147555" w:rsidP="00147555">
            <w:pPr>
              <w:jc w:val="center"/>
              <w:rPr>
                <w:highlight w:val="yellow"/>
              </w:rPr>
            </w:pPr>
            <w:r w:rsidRPr="003071AF">
              <w:rPr>
                <w:highlight w:val="yellow"/>
              </w:rPr>
              <w:t>Март 201</w:t>
            </w:r>
            <w:r w:rsidR="003071AF" w:rsidRPr="003071AF">
              <w:rPr>
                <w:highlight w:val="yellow"/>
              </w:rPr>
              <w:t>9</w:t>
            </w:r>
            <w:r w:rsidRPr="003071AF">
              <w:rPr>
                <w:highlight w:val="yellow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CD2550" w:rsidRPr="003071AF" w:rsidRDefault="00CD2550" w:rsidP="00CD2550">
            <w:pPr>
              <w:rPr>
                <w:highlight w:val="yellow"/>
              </w:rPr>
            </w:pPr>
            <w:r w:rsidRPr="003071AF">
              <w:rPr>
                <w:highlight w:val="yellow"/>
              </w:rPr>
              <w:t xml:space="preserve">Председатель ПЦК: </w:t>
            </w:r>
          </w:p>
          <w:p w:rsidR="00147555" w:rsidRPr="003071AF" w:rsidRDefault="00CD2550" w:rsidP="00CD2550">
            <w:pPr>
              <w:jc w:val="center"/>
              <w:rPr>
                <w:highlight w:val="yellow"/>
              </w:rPr>
            </w:pPr>
            <w:r w:rsidRPr="003071AF">
              <w:rPr>
                <w:highlight w:val="yellow"/>
              </w:rPr>
              <w:t>Абдрахимова И.К.</w:t>
            </w:r>
            <w:r w:rsidR="00147555" w:rsidRPr="003071AF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7555" w:rsidRPr="003071AF" w:rsidRDefault="00147555" w:rsidP="00147555">
            <w:pPr>
              <w:jc w:val="center"/>
              <w:rPr>
                <w:b/>
                <w:highlight w:val="yellow"/>
              </w:rPr>
            </w:pPr>
          </w:p>
        </w:tc>
      </w:tr>
      <w:tr w:rsidR="00147555" w:rsidRPr="003071AF" w:rsidTr="00147555">
        <w:trPr>
          <w:trHeight w:val="600"/>
        </w:trPr>
        <w:tc>
          <w:tcPr>
            <w:tcW w:w="851" w:type="dxa"/>
            <w:vMerge/>
            <w:vAlign w:val="center"/>
          </w:tcPr>
          <w:p w:rsidR="00147555" w:rsidRPr="0079595A" w:rsidRDefault="00147555" w:rsidP="00147555">
            <w:pPr>
              <w:jc w:val="center"/>
            </w:pPr>
          </w:p>
        </w:tc>
        <w:tc>
          <w:tcPr>
            <w:tcW w:w="4678" w:type="dxa"/>
            <w:vAlign w:val="center"/>
          </w:tcPr>
          <w:p w:rsidR="00147555" w:rsidRPr="003071AF" w:rsidRDefault="00CD2550" w:rsidP="00CD2550">
            <w:pPr>
              <w:rPr>
                <w:highlight w:val="yellow"/>
              </w:rPr>
            </w:pPr>
            <w:r w:rsidRPr="003071AF">
              <w:rPr>
                <w:highlight w:val="yellow"/>
              </w:rPr>
              <w:t>«Техническая механика»</w:t>
            </w:r>
          </w:p>
        </w:tc>
        <w:tc>
          <w:tcPr>
            <w:tcW w:w="1701" w:type="dxa"/>
            <w:vAlign w:val="center"/>
          </w:tcPr>
          <w:p w:rsidR="00147555" w:rsidRPr="003071AF" w:rsidRDefault="00147555" w:rsidP="00147555">
            <w:pPr>
              <w:jc w:val="center"/>
              <w:rPr>
                <w:highlight w:val="yellow"/>
              </w:rPr>
            </w:pPr>
            <w:r w:rsidRPr="003071AF">
              <w:rPr>
                <w:highlight w:val="yellow"/>
              </w:rPr>
              <w:t>Март 201</w:t>
            </w:r>
            <w:r w:rsidR="003071AF" w:rsidRPr="003071AF">
              <w:rPr>
                <w:highlight w:val="yellow"/>
              </w:rPr>
              <w:t>9</w:t>
            </w:r>
            <w:r w:rsidRPr="003071AF">
              <w:rPr>
                <w:highlight w:val="yellow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147555" w:rsidRPr="003071AF" w:rsidRDefault="00CD2550" w:rsidP="003071AF">
            <w:pPr>
              <w:jc w:val="center"/>
              <w:rPr>
                <w:highlight w:val="yellow"/>
              </w:rPr>
            </w:pPr>
            <w:r w:rsidRPr="003071AF">
              <w:rPr>
                <w:highlight w:val="yellow"/>
              </w:rPr>
              <w:t>Боброва Г.А.</w:t>
            </w:r>
            <w:r w:rsidR="00147555" w:rsidRPr="003071AF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7555" w:rsidRPr="003071AF" w:rsidRDefault="00147555" w:rsidP="00147555">
            <w:pPr>
              <w:jc w:val="center"/>
              <w:rPr>
                <w:b/>
                <w:highlight w:val="yellow"/>
              </w:rPr>
            </w:pPr>
          </w:p>
        </w:tc>
      </w:tr>
      <w:tr w:rsidR="00147555" w:rsidRPr="0079595A" w:rsidTr="00147555">
        <w:trPr>
          <w:trHeight w:val="600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lastRenderedPageBreak/>
              <w:t>8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CD2550">
            <w:r w:rsidRPr="0079595A">
              <w:t>Организация и проведение факультативов</w:t>
            </w:r>
            <w:r w:rsidR="00CD2550">
              <w:t xml:space="preserve"> и разработка программ развития творческого потенциала и индивидуальных способностей обучающихся</w:t>
            </w:r>
          </w:p>
        </w:tc>
        <w:tc>
          <w:tcPr>
            <w:tcW w:w="1701" w:type="dxa"/>
            <w:vAlign w:val="center"/>
          </w:tcPr>
          <w:p w:rsidR="00147555" w:rsidRPr="00CD2550" w:rsidRDefault="00147555" w:rsidP="00147555">
            <w:pPr>
              <w:jc w:val="center"/>
              <w:rPr>
                <w:highlight w:val="yellow"/>
              </w:rPr>
            </w:pPr>
            <w:r w:rsidRPr="00CD2550">
              <w:rPr>
                <w:highlight w:val="yellow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CD2550" w:rsidRDefault="00CD2550" w:rsidP="00CD2550">
            <w:pPr>
              <w:jc w:val="center"/>
              <w:rPr>
                <w:highlight w:val="yellow"/>
              </w:rPr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600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9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t xml:space="preserve">Участие в </w:t>
            </w:r>
            <w:r>
              <w:t xml:space="preserve"> О</w:t>
            </w:r>
            <w:r w:rsidRPr="0079595A">
              <w:t>лимпиаде профессионального мастерства среди студентов СПО</w:t>
            </w:r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  <w:p w:rsidR="00147555" w:rsidRPr="0079595A" w:rsidRDefault="00147555" w:rsidP="00147555">
            <w:pPr>
              <w:jc w:val="center"/>
            </w:pPr>
            <w:r w:rsidRPr="0079595A">
              <w:t>по плану</w:t>
            </w:r>
          </w:p>
          <w:p w:rsidR="00147555" w:rsidRPr="0079595A" w:rsidRDefault="00147555" w:rsidP="00147555">
            <w:pPr>
              <w:jc w:val="center"/>
            </w:pPr>
            <w:r w:rsidRPr="0079595A">
              <w:t>МО РБ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A6469F" w:rsidRPr="0079595A" w:rsidTr="005D5262">
        <w:trPr>
          <w:trHeight w:val="600"/>
        </w:trPr>
        <w:tc>
          <w:tcPr>
            <w:tcW w:w="851" w:type="dxa"/>
          </w:tcPr>
          <w:p w:rsidR="00A6469F" w:rsidRDefault="00A6469F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A6469F" w:rsidRDefault="00A6469F">
            <w:r>
              <w:t>Подготовка и организация к разработке программ в соответствии с новым ФГОС по специальности 08.02.01 Строительство и эксплуатация зданий и сооружений" от 10.01.2018 N 2</w:t>
            </w:r>
          </w:p>
        </w:tc>
        <w:tc>
          <w:tcPr>
            <w:tcW w:w="1701" w:type="dxa"/>
            <w:vAlign w:val="center"/>
          </w:tcPr>
          <w:p w:rsidR="00A6469F" w:rsidRDefault="00A6469F">
            <w:pPr>
              <w:jc w:val="center"/>
            </w:pPr>
            <w:r>
              <w:t>Январь-июнь 2019 г.</w:t>
            </w:r>
          </w:p>
        </w:tc>
        <w:tc>
          <w:tcPr>
            <w:tcW w:w="2126" w:type="dxa"/>
          </w:tcPr>
          <w:p w:rsidR="00A6469F" w:rsidRDefault="00A6469F">
            <w:r>
              <w:t>Преподаватели ПЦК:</w:t>
            </w:r>
          </w:p>
          <w:p w:rsidR="00A6469F" w:rsidRDefault="00A6469F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A6469F" w:rsidRDefault="00A6469F">
            <w:pPr>
              <w:jc w:val="center"/>
            </w:pPr>
            <w:r>
              <w:t>Теплова Г.Ю.</w:t>
            </w:r>
          </w:p>
          <w:p w:rsidR="00A6469F" w:rsidRDefault="00A6469F">
            <w:pPr>
              <w:jc w:val="center"/>
            </w:pPr>
            <w:r>
              <w:t>Кулаков А.С.</w:t>
            </w:r>
          </w:p>
          <w:p w:rsidR="00A6469F" w:rsidRDefault="00A6469F">
            <w:pPr>
              <w:jc w:val="center"/>
            </w:pPr>
            <w:r>
              <w:t>Боброва Г.А.</w:t>
            </w:r>
          </w:p>
          <w:p w:rsidR="00A6469F" w:rsidRDefault="00A6469F">
            <w:pPr>
              <w:jc w:val="center"/>
            </w:pPr>
            <w:r>
              <w:t>Шамсутдинова М.Г.</w:t>
            </w:r>
          </w:p>
          <w:p w:rsidR="00A6469F" w:rsidRDefault="00A6469F">
            <w:r>
              <w:t xml:space="preserve">Председатель ПЦК: </w:t>
            </w:r>
          </w:p>
          <w:p w:rsidR="00A6469F" w:rsidRDefault="00A6469F">
            <w:r>
              <w:t>Абдрахимова И.К.</w:t>
            </w:r>
          </w:p>
        </w:tc>
        <w:tc>
          <w:tcPr>
            <w:tcW w:w="1701" w:type="dxa"/>
          </w:tcPr>
          <w:p w:rsidR="00A6469F" w:rsidRDefault="00A6469F">
            <w:pPr>
              <w:jc w:val="center"/>
              <w:rPr>
                <w:b/>
              </w:rPr>
            </w:pPr>
          </w:p>
        </w:tc>
      </w:tr>
      <w:tr w:rsidR="00A6469F" w:rsidRPr="0079595A" w:rsidTr="005D5262">
        <w:trPr>
          <w:trHeight w:val="600"/>
        </w:trPr>
        <w:tc>
          <w:tcPr>
            <w:tcW w:w="851" w:type="dxa"/>
          </w:tcPr>
          <w:p w:rsidR="00A6469F" w:rsidRDefault="00A6469F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A6469F" w:rsidRDefault="00A6469F" w:rsidP="00A6469F">
            <w:r>
              <w:t xml:space="preserve">Подготовка документации к проведению аккредитации </w:t>
            </w:r>
            <w:r w:rsidRPr="00A6469F">
              <w:t>Благовещенского филиала ГАПОУ БАСК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6469F" w:rsidRDefault="00A6469F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ноябрь 2018 г.</w:t>
            </w:r>
          </w:p>
        </w:tc>
        <w:tc>
          <w:tcPr>
            <w:tcW w:w="2126" w:type="dxa"/>
          </w:tcPr>
          <w:p w:rsidR="00A6469F" w:rsidRDefault="00A6469F" w:rsidP="00A6469F">
            <w:r>
              <w:t>Преподаватели ПЦК:</w:t>
            </w:r>
          </w:p>
          <w:p w:rsidR="00A6469F" w:rsidRDefault="00A6469F" w:rsidP="00A6469F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A6469F" w:rsidRDefault="00A6469F" w:rsidP="00A6469F">
            <w:pPr>
              <w:jc w:val="center"/>
            </w:pPr>
            <w:r>
              <w:t>Теплова Г.Ю.</w:t>
            </w:r>
          </w:p>
          <w:p w:rsidR="00A6469F" w:rsidRDefault="00A6469F" w:rsidP="00A6469F">
            <w:pPr>
              <w:jc w:val="center"/>
            </w:pPr>
            <w:r>
              <w:t>Кулаков А.С.</w:t>
            </w:r>
          </w:p>
          <w:p w:rsidR="00A6469F" w:rsidRDefault="00A6469F" w:rsidP="00A6469F">
            <w:pPr>
              <w:jc w:val="center"/>
            </w:pPr>
            <w:r>
              <w:t>Боброва Г.А.</w:t>
            </w:r>
          </w:p>
          <w:p w:rsidR="00A6469F" w:rsidRDefault="00A6469F" w:rsidP="00A6469F">
            <w:pPr>
              <w:jc w:val="center"/>
            </w:pPr>
            <w:r>
              <w:t>Шамсутдинова М.Г.</w:t>
            </w:r>
          </w:p>
          <w:p w:rsidR="00A6469F" w:rsidRDefault="00A6469F" w:rsidP="00A6469F">
            <w:r>
              <w:t xml:space="preserve">Председатель ПЦК: </w:t>
            </w:r>
          </w:p>
          <w:p w:rsidR="00A6469F" w:rsidRDefault="00A6469F" w:rsidP="00A6469F">
            <w:r>
              <w:t>Абдрахимова И.К.</w:t>
            </w:r>
          </w:p>
          <w:p w:rsidR="00A6469F" w:rsidRDefault="00A6469F" w:rsidP="00A6469F">
            <w:r>
              <w:t>Методист</w:t>
            </w:r>
          </w:p>
        </w:tc>
        <w:tc>
          <w:tcPr>
            <w:tcW w:w="1701" w:type="dxa"/>
          </w:tcPr>
          <w:p w:rsidR="00A6469F" w:rsidRDefault="00A6469F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293"/>
        </w:trPr>
        <w:tc>
          <w:tcPr>
            <w:tcW w:w="11057" w:type="dxa"/>
            <w:gridSpan w:val="5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  <w:r>
              <w:rPr>
                <w:b/>
              </w:rPr>
              <w:t xml:space="preserve">1.3. </w:t>
            </w:r>
            <w:r w:rsidRPr="0079595A">
              <w:rPr>
                <w:b/>
              </w:rPr>
              <w:t>Повышение педагогического мастерства и квалификации преподавателей</w:t>
            </w:r>
          </w:p>
        </w:tc>
      </w:tr>
      <w:tr w:rsidR="00147555" w:rsidRPr="003071AF" w:rsidTr="00147555">
        <w:trPr>
          <w:trHeight w:val="600"/>
        </w:trPr>
        <w:tc>
          <w:tcPr>
            <w:tcW w:w="851" w:type="dxa"/>
            <w:vAlign w:val="center"/>
          </w:tcPr>
          <w:p w:rsidR="00147555" w:rsidRPr="003071AF" w:rsidRDefault="00147555" w:rsidP="00147555">
            <w:pPr>
              <w:jc w:val="center"/>
            </w:pPr>
            <w:r w:rsidRPr="003071AF">
              <w:t>1.</w:t>
            </w:r>
          </w:p>
        </w:tc>
        <w:tc>
          <w:tcPr>
            <w:tcW w:w="4678" w:type="dxa"/>
            <w:vAlign w:val="center"/>
          </w:tcPr>
          <w:p w:rsidR="00147555" w:rsidRPr="003071AF" w:rsidRDefault="00147555" w:rsidP="00147555">
            <w:r w:rsidRPr="003071AF">
              <w:t xml:space="preserve">Прохождение курсов повышения квалификации преподавателями комиссии  </w:t>
            </w:r>
          </w:p>
        </w:tc>
        <w:tc>
          <w:tcPr>
            <w:tcW w:w="1701" w:type="dxa"/>
            <w:vAlign w:val="center"/>
          </w:tcPr>
          <w:p w:rsidR="00147555" w:rsidRPr="003071AF" w:rsidRDefault="00147555" w:rsidP="00147555">
            <w:pPr>
              <w:jc w:val="center"/>
            </w:pPr>
            <w:r w:rsidRPr="003071AF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CD2550" w:rsidRPr="003071AF" w:rsidRDefault="00CD2550" w:rsidP="00CD2550">
            <w:r w:rsidRPr="003071AF">
              <w:t xml:space="preserve">Председатель ПЦК: </w:t>
            </w:r>
          </w:p>
          <w:p w:rsidR="00CD2550" w:rsidRPr="003071AF" w:rsidRDefault="00CD2550" w:rsidP="00CD2550">
            <w:pPr>
              <w:jc w:val="center"/>
            </w:pPr>
            <w:r w:rsidRPr="003071AF">
              <w:t>Абдрахимова И.К.</w:t>
            </w:r>
          </w:p>
          <w:p w:rsidR="00147555" w:rsidRPr="003071AF" w:rsidRDefault="00CD2550" w:rsidP="00CD2550">
            <w:r w:rsidRPr="003071AF">
              <w:t>Методист</w:t>
            </w:r>
          </w:p>
        </w:tc>
        <w:tc>
          <w:tcPr>
            <w:tcW w:w="1701" w:type="dxa"/>
            <w:vAlign w:val="center"/>
          </w:tcPr>
          <w:p w:rsidR="00147555" w:rsidRPr="003071AF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675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3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t>Участие</w:t>
            </w:r>
            <w:r>
              <w:t xml:space="preserve"> во Всероссийских,</w:t>
            </w:r>
            <w:r w:rsidRPr="0079595A">
              <w:t xml:space="preserve"> Республиканских, городских конкурсах по специальност</w:t>
            </w:r>
            <w:r>
              <w:t>и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lastRenderedPageBreak/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900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lastRenderedPageBreak/>
              <w:t>4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proofErr w:type="spellStart"/>
            <w:r w:rsidRPr="0079595A">
              <w:t>Взаимопосещение</w:t>
            </w:r>
            <w:proofErr w:type="spellEnd"/>
            <w:r w:rsidRPr="0079595A">
              <w:t xml:space="preserve"> занятий</w:t>
            </w:r>
            <w:r>
              <w:t xml:space="preserve">  </w:t>
            </w:r>
            <w:r w:rsidRPr="0079595A">
              <w:t>с последующим обсуждением на заседании ПЦК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  <w:p w:rsidR="00147555" w:rsidRPr="0079595A" w:rsidRDefault="00147555" w:rsidP="0014755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525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5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t>Посещение выставок</w:t>
            </w:r>
            <w:r>
              <w:t>,</w:t>
            </w:r>
            <w:r w:rsidRPr="0079595A">
              <w:t xml:space="preserve"> </w:t>
            </w:r>
            <w:r>
              <w:t xml:space="preserve"> </w:t>
            </w:r>
            <w:r w:rsidRPr="0079595A">
              <w:t>конференций, семинаров для обмена педагогическим и профессиональным опытом.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99"/>
        </w:trPr>
        <w:tc>
          <w:tcPr>
            <w:tcW w:w="11057" w:type="dxa"/>
            <w:gridSpan w:val="5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  <w:r w:rsidRPr="0079595A">
              <w:rPr>
                <w:b/>
              </w:rPr>
              <w:t>1.4 Мониторинг учебного процесса</w:t>
            </w:r>
          </w:p>
        </w:tc>
      </w:tr>
      <w:tr w:rsidR="00147555" w:rsidRPr="0079595A" w:rsidTr="00147555">
        <w:trPr>
          <w:trHeight w:val="812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1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t>Подведение итогов промежуточной аттестации, зимней и летней  сессии</w:t>
            </w:r>
            <w:r>
              <w:t xml:space="preserve">. Обсуждение  на заседаниях </w:t>
            </w:r>
            <w:r w:rsidR="00EB6622">
              <w:t>П</w:t>
            </w:r>
            <w:r>
              <w:t>ЦК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ноябрь</w:t>
            </w:r>
          </w:p>
          <w:p w:rsidR="00147555" w:rsidRPr="0079595A" w:rsidRDefault="00147555" w:rsidP="00147555">
            <w:pPr>
              <w:jc w:val="center"/>
            </w:pPr>
            <w:r w:rsidRPr="0079595A">
              <w:t>январь</w:t>
            </w:r>
          </w:p>
          <w:p w:rsidR="00147555" w:rsidRPr="0079595A" w:rsidRDefault="00147555" w:rsidP="00147555">
            <w:pPr>
              <w:jc w:val="center"/>
            </w:pPr>
            <w:r w:rsidRPr="0079595A">
              <w:t>апрель</w:t>
            </w:r>
          </w:p>
          <w:p w:rsidR="00147555" w:rsidRDefault="00147555" w:rsidP="00147555">
            <w:pPr>
              <w:jc w:val="center"/>
            </w:pPr>
            <w:r w:rsidRPr="0079595A">
              <w:t>июнь</w:t>
            </w:r>
          </w:p>
          <w:p w:rsidR="003071AF" w:rsidRPr="0079595A" w:rsidRDefault="003071AF" w:rsidP="00147555">
            <w:pPr>
              <w:jc w:val="center"/>
            </w:pPr>
            <w:r>
              <w:t>2018-2019 г.г.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752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2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t>Осуществл</w:t>
            </w:r>
            <w:r>
              <w:t xml:space="preserve">ение </w:t>
            </w:r>
            <w:proofErr w:type="gramStart"/>
            <w:r w:rsidRPr="0079595A">
              <w:t>контрол</w:t>
            </w:r>
            <w:r w:rsidR="00EB6622">
              <w:t xml:space="preserve">я </w:t>
            </w:r>
            <w:r w:rsidRPr="0079595A">
              <w:t>за</w:t>
            </w:r>
            <w:proofErr w:type="gramEnd"/>
            <w:r w:rsidRPr="0079595A">
              <w:t xml:space="preserve"> ходом выполнения </w:t>
            </w:r>
            <w:r>
              <w:t>курсовых проектов</w:t>
            </w:r>
            <w:r w:rsidRPr="0079595A">
              <w:t>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согласно график</w:t>
            </w:r>
            <w:r>
              <w:t xml:space="preserve">у </w:t>
            </w:r>
            <w:r w:rsidRPr="0079595A">
              <w:t>выполнения КП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 xml:space="preserve">Председатель ПЦК: </w:t>
            </w:r>
          </w:p>
          <w:p w:rsidR="00EB6622" w:rsidRDefault="00EB6622" w:rsidP="00CD2550">
            <w:pPr>
              <w:jc w:val="center"/>
            </w:pPr>
            <w:r>
              <w:t>Абдрахимова И.К.</w:t>
            </w:r>
          </w:p>
          <w:p w:rsidR="00CD2550" w:rsidRDefault="00CD2550" w:rsidP="00EB6622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147555" w:rsidRPr="0079595A" w:rsidRDefault="00147555" w:rsidP="00CD25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752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EB6622">
            <w:r w:rsidRPr="0079595A">
              <w:t xml:space="preserve">Подведение итогов курсового и дипломного проектирования </w:t>
            </w:r>
            <w:r w:rsidR="00EB6622">
              <w:t>в филиале</w:t>
            </w:r>
          </w:p>
        </w:tc>
        <w:tc>
          <w:tcPr>
            <w:tcW w:w="1701" w:type="dxa"/>
            <w:vAlign w:val="center"/>
          </w:tcPr>
          <w:p w:rsidR="00147555" w:rsidRDefault="003071AF" w:rsidP="00147555">
            <w:pPr>
              <w:jc w:val="center"/>
            </w:pPr>
            <w:r>
              <w:t>декабрь 2018 г.</w:t>
            </w:r>
          </w:p>
          <w:p w:rsidR="00147555" w:rsidRPr="0079595A" w:rsidRDefault="00147555" w:rsidP="00147555">
            <w:pPr>
              <w:jc w:val="center"/>
            </w:pPr>
            <w:r>
              <w:t xml:space="preserve">июнь </w:t>
            </w:r>
            <w:r w:rsidRPr="0079595A">
              <w:t>201</w:t>
            </w:r>
            <w:r w:rsidR="003071AF">
              <w:t>9 г.</w:t>
            </w:r>
            <w:r>
              <w:t xml:space="preserve">  </w:t>
            </w:r>
          </w:p>
        </w:tc>
        <w:tc>
          <w:tcPr>
            <w:tcW w:w="2126" w:type="dxa"/>
            <w:vAlign w:val="center"/>
          </w:tcPr>
          <w:p w:rsidR="00CD2550" w:rsidRDefault="00147555" w:rsidP="00CD2550">
            <w:r>
              <w:t xml:space="preserve"> </w:t>
            </w:r>
            <w:r w:rsidR="00CD2550"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752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4</w:t>
            </w:r>
            <w:r w:rsidRPr="0079595A">
              <w:t>.</w:t>
            </w:r>
          </w:p>
        </w:tc>
        <w:tc>
          <w:tcPr>
            <w:tcW w:w="4678" w:type="dxa"/>
            <w:vAlign w:val="center"/>
          </w:tcPr>
          <w:p w:rsidR="00147555" w:rsidRDefault="00147555" w:rsidP="00147555">
            <w:r w:rsidRPr="0079595A">
              <w:t>Повышение уровня посещаемости  студентов</w:t>
            </w:r>
            <w:r>
              <w:t>:</w:t>
            </w:r>
          </w:p>
          <w:p w:rsidR="00147555" w:rsidRDefault="00EB6622" w:rsidP="00147555">
            <w:r>
              <w:t xml:space="preserve">контроль </w:t>
            </w:r>
            <w:r w:rsidR="00147555">
              <w:t xml:space="preserve"> </w:t>
            </w:r>
            <w:r>
              <w:t>посещаемости;</w:t>
            </w:r>
            <w:r w:rsidR="00147555">
              <w:t xml:space="preserve"> </w:t>
            </w:r>
          </w:p>
          <w:p w:rsidR="00147555" w:rsidRPr="0079595A" w:rsidRDefault="00147555" w:rsidP="00147555">
            <w:r>
              <w:t>индивидуальная работа со студентами и родителями</w:t>
            </w:r>
            <w:r w:rsidR="00EB6622">
              <w:t>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147555" w:rsidRPr="0079595A" w:rsidRDefault="00147555" w:rsidP="00147555">
            <w:pPr>
              <w:jc w:val="center"/>
            </w:pPr>
            <w:r>
              <w:t>к</w:t>
            </w:r>
            <w:r w:rsidRPr="0079595A">
              <w:t>лассные руководители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182"/>
        </w:trPr>
        <w:tc>
          <w:tcPr>
            <w:tcW w:w="11057" w:type="dxa"/>
            <w:gridSpan w:val="5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  <w:r w:rsidRPr="0079595A">
              <w:rPr>
                <w:b/>
              </w:rPr>
              <w:t xml:space="preserve">1.5 </w:t>
            </w:r>
            <w:proofErr w:type="spellStart"/>
            <w:r w:rsidRPr="0079595A">
              <w:rPr>
                <w:b/>
              </w:rPr>
              <w:t>Профориентационная</w:t>
            </w:r>
            <w:proofErr w:type="spellEnd"/>
            <w:r w:rsidRPr="0079595A">
              <w:rPr>
                <w:b/>
              </w:rPr>
              <w:t xml:space="preserve"> работа</w:t>
            </w:r>
          </w:p>
        </w:tc>
      </w:tr>
      <w:tr w:rsidR="00147555" w:rsidRPr="0079595A" w:rsidTr="00147555">
        <w:trPr>
          <w:trHeight w:val="945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lastRenderedPageBreak/>
              <w:t>1.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EB6622">
            <w:r w:rsidRPr="0079595A">
              <w:t xml:space="preserve">Определение перечня средних школ </w:t>
            </w:r>
            <w:proofErr w:type="gramStart"/>
            <w:r w:rsidRPr="0079595A">
              <w:t>г</w:t>
            </w:r>
            <w:proofErr w:type="gramEnd"/>
            <w:r w:rsidRPr="0079595A">
              <w:t xml:space="preserve">. </w:t>
            </w:r>
            <w:r w:rsidR="00EB6622">
              <w:t>Благовещенск</w:t>
            </w:r>
            <w:r w:rsidRPr="0079595A">
              <w:t xml:space="preserve"> для проведения проф</w:t>
            </w:r>
            <w:r>
              <w:t xml:space="preserve">. </w:t>
            </w:r>
            <w:r w:rsidRPr="0079595A">
              <w:t>ориентационной</w:t>
            </w:r>
            <w:r>
              <w:t xml:space="preserve"> </w:t>
            </w:r>
            <w:r w:rsidRPr="0079595A">
              <w:t xml:space="preserve"> работы</w:t>
            </w:r>
          </w:p>
        </w:tc>
        <w:tc>
          <w:tcPr>
            <w:tcW w:w="1701" w:type="dxa"/>
            <w:vAlign w:val="center"/>
          </w:tcPr>
          <w:p w:rsidR="00147555" w:rsidRPr="0079595A" w:rsidRDefault="003071AF" w:rsidP="00147555">
            <w:pPr>
              <w:jc w:val="center"/>
            </w:pPr>
            <w:r>
              <w:t>20.10.2018</w:t>
            </w:r>
            <w:r w:rsidR="00147555">
              <w:t>.</w:t>
            </w:r>
          </w:p>
          <w:p w:rsidR="00147555" w:rsidRPr="0079595A" w:rsidRDefault="00147555" w:rsidP="001475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705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2.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t xml:space="preserve">Осуществление мероприятий </w:t>
            </w:r>
            <w:proofErr w:type="gramStart"/>
            <w:r w:rsidRPr="0079595A">
              <w:t>по</w:t>
            </w:r>
            <w:proofErr w:type="gramEnd"/>
          </w:p>
          <w:p w:rsidR="00147555" w:rsidRDefault="00147555" w:rsidP="00147555">
            <w:r w:rsidRPr="0079595A">
              <w:t>профориентации в закрепленных за преподавателями школах</w:t>
            </w:r>
            <w:r>
              <w:t>:</w:t>
            </w:r>
          </w:p>
          <w:p w:rsidR="00147555" w:rsidRDefault="00147555" w:rsidP="00147555">
            <w:r>
              <w:t>1) проведение экскурсий и встреч с преподавателями колледжа;</w:t>
            </w:r>
          </w:p>
          <w:p w:rsidR="00147555" w:rsidRPr="0079595A" w:rsidRDefault="00147555" w:rsidP="00147555">
            <w:r>
              <w:t xml:space="preserve">2) проведение  классных часов и родительских собраний 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по плану</w:t>
            </w:r>
          </w:p>
          <w:p w:rsidR="00147555" w:rsidRPr="0079595A" w:rsidRDefault="003071AF" w:rsidP="00147555">
            <w:pPr>
              <w:jc w:val="center"/>
            </w:pPr>
            <w:r w:rsidRPr="003071AF">
              <w:t>Благовещенского филиала ГАПОУ БАСК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705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  <w:p w:rsidR="00147555" w:rsidRPr="0079595A" w:rsidRDefault="00147555" w:rsidP="00147555">
            <w:pPr>
              <w:jc w:val="center"/>
            </w:pPr>
            <w:r w:rsidRPr="0079595A">
              <w:t>3.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t>Участие в городских и республиканских выставках, посвященных образованию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в течение</w:t>
            </w:r>
          </w:p>
          <w:p w:rsidR="00147555" w:rsidRPr="0079595A" w:rsidRDefault="00147555" w:rsidP="00147555">
            <w:pPr>
              <w:jc w:val="center"/>
            </w:pPr>
            <w:r w:rsidRPr="0079595A">
              <w:t>года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855"/>
        </w:trPr>
        <w:tc>
          <w:tcPr>
            <w:tcW w:w="85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4.</w:t>
            </w:r>
          </w:p>
        </w:tc>
        <w:tc>
          <w:tcPr>
            <w:tcW w:w="4678" w:type="dxa"/>
            <w:vAlign w:val="center"/>
          </w:tcPr>
          <w:p w:rsidR="00147555" w:rsidRPr="0079595A" w:rsidRDefault="00147555" w:rsidP="00147555">
            <w:r w:rsidRPr="0079595A">
              <w:t>Участие в подготовке и проведении</w:t>
            </w:r>
          </w:p>
          <w:p w:rsidR="00147555" w:rsidRPr="0079595A" w:rsidRDefault="00147555" w:rsidP="00147555">
            <w:r w:rsidRPr="0079595A">
              <w:t>мероприятия «День открытых дверей» колледжа.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  <w:r w:rsidRPr="0079595A">
              <w:t>по плану</w:t>
            </w:r>
          </w:p>
          <w:p w:rsidR="00147555" w:rsidRPr="0079595A" w:rsidRDefault="003071AF" w:rsidP="00147555">
            <w:pPr>
              <w:jc w:val="center"/>
            </w:pPr>
            <w:r w:rsidRPr="003071AF">
              <w:t>Благовещенского филиала ГАПОУ БАСК</w:t>
            </w:r>
          </w:p>
        </w:tc>
        <w:tc>
          <w:tcPr>
            <w:tcW w:w="2126" w:type="dxa"/>
            <w:vAlign w:val="center"/>
          </w:tcPr>
          <w:p w:rsidR="00CD2550" w:rsidRDefault="00CD2550" w:rsidP="00CD2550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CD2550" w:rsidRDefault="00CD2550" w:rsidP="00CD2550"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  <w:tr w:rsidR="00147555" w:rsidRPr="0079595A" w:rsidTr="00147555">
        <w:trPr>
          <w:trHeight w:val="1852"/>
        </w:trPr>
        <w:tc>
          <w:tcPr>
            <w:tcW w:w="851" w:type="dxa"/>
          </w:tcPr>
          <w:p w:rsidR="00147555" w:rsidRPr="0079595A" w:rsidRDefault="00147555" w:rsidP="00147555">
            <w:pPr>
              <w:jc w:val="center"/>
            </w:pPr>
            <w:r w:rsidRPr="0079595A">
              <w:t>5.</w:t>
            </w:r>
          </w:p>
        </w:tc>
        <w:tc>
          <w:tcPr>
            <w:tcW w:w="4678" w:type="dxa"/>
          </w:tcPr>
          <w:p w:rsidR="00147555" w:rsidRPr="0079595A" w:rsidRDefault="00147555" w:rsidP="00147555">
            <w:r w:rsidRPr="0079595A">
              <w:t xml:space="preserve">Обеспечение получения студентами специальности </w:t>
            </w:r>
            <w:r>
              <w:t xml:space="preserve"> </w:t>
            </w:r>
            <w:r w:rsidRPr="0079595A">
              <w:t xml:space="preserve"> дополнительного образования по следующим </w:t>
            </w:r>
            <w:r>
              <w:t>направлениям</w:t>
            </w:r>
            <w:r w:rsidRPr="0079595A">
              <w:t>:</w:t>
            </w:r>
          </w:p>
          <w:p w:rsidR="00147555" w:rsidRPr="0079595A" w:rsidRDefault="00147555" w:rsidP="00CD2550">
            <w:pPr>
              <w:numPr>
                <w:ilvl w:val="0"/>
                <w:numId w:val="44"/>
              </w:numPr>
            </w:pPr>
            <w:r w:rsidRPr="0079595A">
              <w:t xml:space="preserve">программа </w:t>
            </w:r>
            <w:r w:rsidR="00CD2550">
              <w:t xml:space="preserve">рабочей специальности </w:t>
            </w:r>
            <w:r w:rsidRPr="0079595A">
              <w:t>«</w:t>
            </w:r>
            <w:r w:rsidR="00CD2550">
              <w:t>Сварщик</w:t>
            </w:r>
            <w:r w:rsidRPr="0079595A">
              <w:t>»;</w:t>
            </w:r>
          </w:p>
          <w:p w:rsidR="00147555" w:rsidRPr="0079595A" w:rsidRDefault="00147555" w:rsidP="00CD2550">
            <w:pPr>
              <w:numPr>
                <w:ilvl w:val="0"/>
                <w:numId w:val="44"/>
              </w:numPr>
            </w:pPr>
            <w:r w:rsidRPr="0079595A">
              <w:t>программа «Гранд Смета»;</w:t>
            </w:r>
          </w:p>
          <w:p w:rsidR="00147555" w:rsidRPr="0079595A" w:rsidRDefault="00147555" w:rsidP="00147555">
            <w:pPr>
              <w:ind w:left="360"/>
            </w:pPr>
          </w:p>
        </w:tc>
        <w:tc>
          <w:tcPr>
            <w:tcW w:w="1701" w:type="dxa"/>
            <w:vAlign w:val="center"/>
          </w:tcPr>
          <w:p w:rsidR="00147555" w:rsidRPr="0079595A" w:rsidRDefault="00147555" w:rsidP="00147555">
            <w:pPr>
              <w:jc w:val="center"/>
            </w:pPr>
          </w:p>
          <w:p w:rsidR="00147555" w:rsidRPr="0079595A" w:rsidRDefault="00147555" w:rsidP="00147555">
            <w:pPr>
              <w:jc w:val="center"/>
            </w:pPr>
          </w:p>
          <w:p w:rsidR="00147555" w:rsidRPr="0079595A" w:rsidRDefault="00147555" w:rsidP="00147555">
            <w:pPr>
              <w:jc w:val="center"/>
            </w:pPr>
          </w:p>
          <w:p w:rsidR="00147555" w:rsidRPr="0079595A" w:rsidRDefault="00147555" w:rsidP="00147555">
            <w:pPr>
              <w:jc w:val="center"/>
            </w:pPr>
            <w:r w:rsidRPr="0079595A">
              <w:t>в течение</w:t>
            </w:r>
          </w:p>
          <w:p w:rsidR="00147555" w:rsidRPr="0079595A" w:rsidRDefault="00147555" w:rsidP="00147555">
            <w:pPr>
              <w:jc w:val="center"/>
            </w:pPr>
            <w:r w:rsidRPr="0079595A">
              <w:t>года</w:t>
            </w:r>
          </w:p>
        </w:tc>
        <w:tc>
          <w:tcPr>
            <w:tcW w:w="2126" w:type="dxa"/>
          </w:tcPr>
          <w:p w:rsidR="00CD2550" w:rsidRDefault="00CD2550" w:rsidP="00CD2550">
            <w:r>
              <w:t>Преподаватели ПЦК:</w:t>
            </w:r>
          </w:p>
          <w:p w:rsidR="00CD2550" w:rsidRDefault="00CD2550" w:rsidP="00CD2550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CD2550" w:rsidRDefault="00CD2550" w:rsidP="00CD2550">
            <w:pPr>
              <w:jc w:val="center"/>
            </w:pPr>
            <w:r>
              <w:t>Теплова Г.Ю.</w:t>
            </w:r>
          </w:p>
          <w:p w:rsidR="00CD2550" w:rsidRDefault="00CD2550" w:rsidP="00CD2550">
            <w:pPr>
              <w:jc w:val="center"/>
            </w:pPr>
            <w:r>
              <w:t>Кулаков А.С.</w:t>
            </w:r>
          </w:p>
          <w:p w:rsidR="00CD2550" w:rsidRDefault="00CD2550" w:rsidP="00CD2550">
            <w:pPr>
              <w:jc w:val="center"/>
            </w:pPr>
            <w:r>
              <w:t>Боброва Г.А.</w:t>
            </w:r>
          </w:p>
          <w:p w:rsidR="00CD2550" w:rsidRDefault="00CD2550" w:rsidP="00CD2550">
            <w:pPr>
              <w:jc w:val="center"/>
            </w:pPr>
            <w:r>
              <w:t>Шамсутдинова М.Г.</w:t>
            </w:r>
          </w:p>
          <w:p w:rsidR="00CD2550" w:rsidRDefault="00CD2550" w:rsidP="00CD2550">
            <w:r>
              <w:t xml:space="preserve">Председатель ПЦК: </w:t>
            </w:r>
          </w:p>
          <w:p w:rsidR="00147555" w:rsidRPr="0079595A" w:rsidRDefault="00CD2550" w:rsidP="00CD2550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</w:tcPr>
          <w:p w:rsidR="00147555" w:rsidRPr="0079595A" w:rsidRDefault="00147555" w:rsidP="00147555">
            <w:pPr>
              <w:jc w:val="center"/>
              <w:rPr>
                <w:b/>
              </w:rPr>
            </w:pPr>
          </w:p>
        </w:tc>
      </w:tr>
    </w:tbl>
    <w:p w:rsidR="00147555" w:rsidRDefault="00147555" w:rsidP="005A1263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8F530A" w:rsidRPr="008F530A" w:rsidRDefault="005A1263" w:rsidP="008F530A">
      <w:pPr>
        <w:rPr>
          <w:vanish/>
        </w:rPr>
      </w:pPr>
      <w:r w:rsidRPr="00F47D81">
        <w:t xml:space="preserve">  </w:t>
      </w:r>
    </w:p>
    <w:p w:rsidR="003C5914" w:rsidRPr="00F830F6" w:rsidRDefault="003C5914" w:rsidP="005D4EF7">
      <w:pPr>
        <w:rPr>
          <w:color w:val="FF0000"/>
        </w:rPr>
      </w:pPr>
    </w:p>
    <w:p w:rsidR="005D4EF7" w:rsidRPr="00F830F6" w:rsidRDefault="005A1263" w:rsidP="005A1263">
      <w:pPr>
        <w:rPr>
          <w:rFonts w:cs="Courier New"/>
        </w:rPr>
      </w:pPr>
      <w:r>
        <w:t xml:space="preserve">        </w:t>
      </w:r>
      <w:r w:rsidR="00B67D6C" w:rsidRPr="00F830F6">
        <w:t xml:space="preserve"> Председатель  ПЦК ___________________</w:t>
      </w:r>
      <w:r w:rsidR="00FE04AF" w:rsidRPr="00F830F6">
        <w:t xml:space="preserve"> </w:t>
      </w:r>
      <w:r w:rsidR="00CD2550">
        <w:t xml:space="preserve">И.К. Абдрахимова </w:t>
      </w:r>
    </w:p>
    <w:p w:rsidR="003C5914" w:rsidRDefault="003C5914" w:rsidP="009E6115">
      <w:pPr>
        <w:jc w:val="center"/>
        <w:rPr>
          <w:rFonts w:cs="Arial"/>
          <w:b/>
          <w:sz w:val="28"/>
          <w:szCs w:val="28"/>
        </w:rPr>
      </w:pPr>
    </w:p>
    <w:p w:rsidR="005A1263" w:rsidRDefault="005A1263" w:rsidP="009E6115">
      <w:pPr>
        <w:jc w:val="center"/>
        <w:rPr>
          <w:rFonts w:cs="Arial"/>
          <w:b/>
          <w:sz w:val="28"/>
          <w:szCs w:val="28"/>
        </w:rPr>
      </w:pPr>
    </w:p>
    <w:p w:rsidR="00CC1AF2" w:rsidRDefault="00CC1AF2" w:rsidP="00CC1AF2"/>
    <w:p w:rsidR="00CD2550" w:rsidRDefault="00CD2550" w:rsidP="00CC1AF2"/>
    <w:p w:rsidR="00CD2550" w:rsidRPr="00CB305C" w:rsidRDefault="00CD2550" w:rsidP="00CD2550">
      <w:pPr>
        <w:ind w:left="1843" w:firstLine="2552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План работы</w:t>
      </w:r>
    </w:p>
    <w:p w:rsidR="00CD2550" w:rsidRPr="00CB305C" w:rsidRDefault="00CD2550" w:rsidP="00CD2550">
      <w:pPr>
        <w:jc w:val="center"/>
        <w:rPr>
          <w:rFonts w:cs="Courier New"/>
          <w:b/>
          <w:sz w:val="28"/>
          <w:szCs w:val="28"/>
        </w:rPr>
      </w:pPr>
      <w:r w:rsidRPr="00CB305C">
        <w:rPr>
          <w:rFonts w:cs="Courier New"/>
          <w:b/>
          <w:sz w:val="28"/>
          <w:szCs w:val="28"/>
        </w:rPr>
        <w:t>предметной  цикловой комиссии специальности</w:t>
      </w:r>
    </w:p>
    <w:p w:rsidR="00CD2550" w:rsidRDefault="00FD73B8" w:rsidP="00CD2550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08.02.03</w:t>
      </w:r>
      <w:r w:rsidR="00CD2550">
        <w:rPr>
          <w:rFonts w:cs="Courier New"/>
          <w:b/>
          <w:sz w:val="28"/>
          <w:szCs w:val="28"/>
        </w:rPr>
        <w:t xml:space="preserve"> </w:t>
      </w:r>
      <w:r w:rsidRPr="00FD73B8">
        <w:rPr>
          <w:rFonts w:cs="Courier New"/>
          <w:b/>
          <w:sz w:val="28"/>
          <w:szCs w:val="28"/>
        </w:rPr>
        <w:t>Производство неметаллических строительных изделий и конструкций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701"/>
        <w:gridCol w:w="2126"/>
        <w:gridCol w:w="1701"/>
      </w:tblGrid>
      <w:tr w:rsidR="005D5262" w:rsidTr="005D5262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i/>
              </w:rPr>
            </w:pPr>
            <w:r>
              <w:rPr>
                <w:i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i/>
              </w:rPr>
            </w:pPr>
            <w:r>
              <w:rPr>
                <w:i/>
              </w:rPr>
              <w:t>Срок</w:t>
            </w:r>
          </w:p>
          <w:p w:rsidR="005D5262" w:rsidRDefault="005D5262">
            <w:pPr>
              <w:jc w:val="center"/>
              <w:rPr>
                <w:i/>
              </w:rPr>
            </w:pPr>
            <w:r>
              <w:rPr>
                <w:i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i/>
              </w:rPr>
            </w:pPr>
            <w:r>
              <w:rPr>
                <w:i/>
              </w:rPr>
              <w:t>Ответственные</w:t>
            </w:r>
          </w:p>
          <w:p w:rsidR="005D5262" w:rsidRDefault="005D5262">
            <w:pPr>
              <w:jc w:val="center"/>
              <w:rPr>
                <w:i/>
              </w:rPr>
            </w:pPr>
            <w:r>
              <w:rPr>
                <w:i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i/>
              </w:rPr>
            </w:pPr>
            <w:r>
              <w:rPr>
                <w:i/>
              </w:rPr>
              <w:t>Отметка о</w:t>
            </w:r>
          </w:p>
          <w:p w:rsidR="005D5262" w:rsidRDefault="005D5262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выполнении</w:t>
            </w:r>
            <w:proofErr w:type="gramEnd"/>
          </w:p>
        </w:tc>
      </w:tr>
      <w:tr w:rsidR="005D5262" w:rsidTr="005D5262">
        <w:trPr>
          <w:trHeight w:val="43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rPr>
                <w:b/>
              </w:rPr>
              <w:t>1.1</w:t>
            </w:r>
            <w:r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Учебно-организационная  работа</w:t>
            </w:r>
          </w:p>
        </w:tc>
      </w:tr>
      <w:tr w:rsidR="005D5262" w:rsidTr="005D5262">
        <w:trPr>
          <w:trHeight w:val="2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 xml:space="preserve">Рассмотрение  и утверждение на заседании ПЦК и календарно-тематических планов и карт контрольных точек по дисциплинам специальности, темам МДК.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r>
              <w:t>04.09.2018</w:t>
            </w:r>
          </w:p>
          <w:p w:rsidR="005D5262" w:rsidRDefault="005D526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 w:rsidP="005D5262">
            <w:r>
              <w:t xml:space="preserve">Председатель ПЦК: </w:t>
            </w:r>
          </w:p>
          <w:p w:rsidR="005D5262" w:rsidRDefault="005D5262" w:rsidP="005D5262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5D5262" w:rsidRDefault="005D5262">
            <w:r>
              <w:t>Преподаватели ПЦК:</w:t>
            </w:r>
          </w:p>
          <w:p w:rsidR="005D5262" w:rsidRDefault="007078C9">
            <w:pPr>
              <w:jc w:val="center"/>
            </w:pPr>
            <w:r>
              <w:t>Абдрахимова И.К.</w:t>
            </w:r>
          </w:p>
          <w:p w:rsidR="005D5262" w:rsidRDefault="005D5262">
            <w:pPr>
              <w:jc w:val="center"/>
            </w:pPr>
            <w:r>
              <w:t>Теплова Г.Ю.</w:t>
            </w:r>
          </w:p>
          <w:p w:rsidR="005D5262" w:rsidRDefault="005D5262">
            <w:pPr>
              <w:jc w:val="center"/>
            </w:pPr>
            <w:r>
              <w:t xml:space="preserve">Бахтин О.А. </w:t>
            </w:r>
          </w:p>
          <w:p w:rsidR="005D5262" w:rsidRDefault="005D5262">
            <w:pPr>
              <w:jc w:val="center"/>
            </w:pPr>
            <w:r>
              <w:t>Князева В.Ю.</w:t>
            </w:r>
          </w:p>
          <w:p w:rsidR="005D5262" w:rsidRDefault="005D5262">
            <w:pPr>
              <w:jc w:val="center"/>
            </w:pPr>
            <w:r>
              <w:t>Боброва Г.А.</w:t>
            </w:r>
          </w:p>
          <w:p w:rsidR="005D5262" w:rsidRDefault="005D5262" w:rsidP="005D52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</w:tc>
      </w:tr>
      <w:tr w:rsidR="005D5262" w:rsidTr="005D5262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73" w:rsidRDefault="005D5262" w:rsidP="00F25573">
            <w:r>
              <w:t>Подбор и утверждение тематики и задания</w:t>
            </w:r>
            <w:r w:rsidR="00F25573">
              <w:t xml:space="preserve"> на курсовое проектирование </w:t>
            </w:r>
            <w:proofErr w:type="gramStart"/>
            <w:r w:rsidR="00F25573">
              <w:t>по</w:t>
            </w:r>
            <w:proofErr w:type="gramEnd"/>
            <w:r>
              <w:t xml:space="preserve">: </w:t>
            </w:r>
          </w:p>
          <w:p w:rsidR="00F25573" w:rsidRDefault="00F25573" w:rsidP="00F25573">
            <w:pPr>
              <w:pStyle w:val="af7"/>
              <w:numPr>
                <w:ilvl w:val="0"/>
                <w:numId w:val="47"/>
              </w:numPr>
            </w:pPr>
            <w:r w:rsidRPr="00F25573">
              <w:t>ПМ.01</w:t>
            </w:r>
            <w:r>
              <w:t xml:space="preserve"> </w:t>
            </w:r>
            <w:r w:rsidRPr="00F25573">
              <w:t>Производство неметаллических строительных изделий и конструкций</w:t>
            </w:r>
            <w:r>
              <w:t xml:space="preserve"> </w:t>
            </w:r>
            <w:r w:rsidRPr="00F25573">
              <w:t>МДК 01.02</w:t>
            </w:r>
            <w:r>
              <w:t xml:space="preserve"> </w:t>
            </w:r>
            <w:r w:rsidRPr="00F25573">
              <w:t>Технология производства неметаллических строительных изделий и конструкций</w:t>
            </w:r>
            <w:r>
              <w:t xml:space="preserve">; </w:t>
            </w:r>
          </w:p>
          <w:p w:rsidR="00F25573" w:rsidRDefault="00F25573" w:rsidP="00F25573">
            <w:pPr>
              <w:pStyle w:val="af7"/>
              <w:numPr>
                <w:ilvl w:val="0"/>
                <w:numId w:val="47"/>
              </w:numPr>
            </w:pPr>
            <w:r w:rsidRPr="00F25573">
              <w:t>ПМ.02</w:t>
            </w:r>
            <w:r>
              <w:t xml:space="preserve"> </w:t>
            </w:r>
            <w:r w:rsidRPr="00F25573">
              <w:t>Эксплуатация теплотехнического оборудования производства неметаллических строительных изделий и конструкций</w:t>
            </w:r>
            <w:r>
              <w:t xml:space="preserve"> </w:t>
            </w:r>
            <w:r w:rsidRPr="00F25573">
              <w:t>МДК 02.01</w:t>
            </w:r>
            <w:r>
              <w:t xml:space="preserve"> </w:t>
            </w:r>
            <w:r w:rsidRPr="00F25573">
              <w:t>Тепловые процессы при производстве неметаллических строительных изделий и конструкций</w:t>
            </w:r>
            <w:r>
              <w:t xml:space="preserve">; </w:t>
            </w:r>
          </w:p>
          <w:p w:rsidR="005D5262" w:rsidRDefault="00F25573" w:rsidP="00F25573">
            <w:pPr>
              <w:pStyle w:val="af7"/>
              <w:numPr>
                <w:ilvl w:val="0"/>
                <w:numId w:val="47"/>
              </w:numPr>
            </w:pPr>
            <w:r w:rsidRPr="00F25573">
              <w:t>ПМ.04</w:t>
            </w:r>
            <w:r>
              <w:t xml:space="preserve"> </w:t>
            </w:r>
            <w:r w:rsidRPr="00F25573">
              <w:t>Использование энергосберегающих технологий в производстве неметаллических строительных изделий и конструкций</w:t>
            </w:r>
            <w:r>
              <w:t xml:space="preserve"> </w:t>
            </w:r>
            <w:r w:rsidRPr="00F25573">
              <w:t>МДК 04.01</w:t>
            </w:r>
            <w:r>
              <w:t xml:space="preserve"> </w:t>
            </w:r>
            <w:proofErr w:type="spellStart"/>
            <w:r w:rsidRPr="00F25573">
              <w:t>Энергоаудит</w:t>
            </w:r>
            <w:proofErr w:type="spellEnd"/>
            <w:r w:rsidRPr="00F25573">
              <w:t xml:space="preserve"> технологических процессов  производства неметаллических строительных изделий и конструкций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  <w:r>
              <w:t>06.09.2018</w:t>
            </w:r>
          </w:p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  <w:r>
              <w:t>20.01.2019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3" w:rsidRDefault="00F25573" w:rsidP="00F25573">
            <w:r>
              <w:t xml:space="preserve">Председатель ПЦК: </w:t>
            </w:r>
          </w:p>
          <w:p w:rsidR="00F25573" w:rsidRDefault="00F25573" w:rsidP="00F25573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F25573" w:rsidRDefault="00F25573" w:rsidP="00F25573">
            <w:r>
              <w:t>Преподаватели ПЦК:</w:t>
            </w:r>
          </w:p>
          <w:p w:rsidR="00F25573" w:rsidRDefault="007078C9" w:rsidP="00F25573">
            <w:pPr>
              <w:jc w:val="center"/>
            </w:pPr>
            <w:r>
              <w:t>Абдрахимова И.К.</w:t>
            </w:r>
          </w:p>
          <w:p w:rsidR="00F25573" w:rsidRDefault="00F25573" w:rsidP="00F25573">
            <w:pPr>
              <w:jc w:val="center"/>
            </w:pPr>
            <w:r>
              <w:t>Теплова Г.Ю.</w:t>
            </w:r>
          </w:p>
          <w:p w:rsidR="00F25573" w:rsidRDefault="00F25573" w:rsidP="00F25573">
            <w:pPr>
              <w:jc w:val="center"/>
            </w:pPr>
            <w:r>
              <w:t xml:space="preserve">Бахтин О.А. </w:t>
            </w:r>
          </w:p>
          <w:p w:rsidR="005D5262" w:rsidRDefault="00F25573" w:rsidP="00F25573">
            <w:pPr>
              <w:jc w:val="center"/>
            </w:pPr>
            <w:r>
              <w:t>Князева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</w:tc>
      </w:tr>
      <w:tr w:rsidR="005D5262" w:rsidTr="005D5262">
        <w:trPr>
          <w:trHeight w:val="1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 xml:space="preserve">Составление графика выполнения курсовых проектов (работ)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F25573" w:rsidRPr="00F25573" w:rsidRDefault="00F25573" w:rsidP="00F25573">
            <w:pPr>
              <w:numPr>
                <w:ilvl w:val="0"/>
                <w:numId w:val="48"/>
              </w:numPr>
            </w:pPr>
            <w:r w:rsidRPr="00F25573">
              <w:t xml:space="preserve">ПМ.01 Производство неметаллических строительных изделий и конструкций МДК 01.02 Технология производства неметаллических строительных изделий и конструкций; </w:t>
            </w:r>
          </w:p>
          <w:p w:rsidR="00F25573" w:rsidRDefault="00F25573" w:rsidP="00F25573">
            <w:pPr>
              <w:numPr>
                <w:ilvl w:val="0"/>
                <w:numId w:val="48"/>
              </w:numPr>
            </w:pPr>
            <w:r w:rsidRPr="00F25573">
              <w:lastRenderedPageBreak/>
              <w:t xml:space="preserve">ПМ.02 Эксплуатация теплотехнического оборудования производства неметаллических строительных изделий и конструкций МДК 02.01 Тепловые процессы при производстве неметаллических строительных изделий и конструкций; </w:t>
            </w:r>
          </w:p>
          <w:p w:rsidR="005D5262" w:rsidRDefault="00F25573" w:rsidP="00F25573">
            <w:pPr>
              <w:numPr>
                <w:ilvl w:val="0"/>
                <w:numId w:val="48"/>
              </w:numPr>
            </w:pPr>
            <w:r w:rsidRPr="00F25573">
              <w:t xml:space="preserve">ПМ.04 Использование энергосберегающих технологий в производстве неметаллических строительных изделий и конструкций МДК 04.01 </w:t>
            </w:r>
            <w:proofErr w:type="spellStart"/>
            <w:r w:rsidRPr="00F25573">
              <w:t>Энергоаудит</w:t>
            </w:r>
            <w:proofErr w:type="spellEnd"/>
            <w:r w:rsidRPr="00F25573">
              <w:t xml:space="preserve"> технологических процессов  производства неметаллических строительных изделий и конструкций.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  <w:r>
              <w:lastRenderedPageBreak/>
              <w:t>20.09.2018</w:t>
            </w:r>
          </w:p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  <w:r>
              <w:t>20.01.201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73" w:rsidRDefault="00F25573" w:rsidP="00F25573">
            <w:r>
              <w:t xml:space="preserve">Председатель ПЦК: </w:t>
            </w:r>
          </w:p>
          <w:p w:rsidR="00F25573" w:rsidRDefault="00F25573" w:rsidP="00F25573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F25573" w:rsidRDefault="00F25573" w:rsidP="00F25573">
            <w:r>
              <w:t>Преподаватели ПЦК:</w:t>
            </w:r>
          </w:p>
          <w:p w:rsidR="00F25573" w:rsidRDefault="007078C9" w:rsidP="00F25573">
            <w:pPr>
              <w:jc w:val="center"/>
            </w:pPr>
            <w:r>
              <w:t>Абдрахимова И.К.</w:t>
            </w:r>
          </w:p>
          <w:p w:rsidR="00F25573" w:rsidRDefault="00F25573" w:rsidP="00F25573">
            <w:pPr>
              <w:jc w:val="center"/>
            </w:pPr>
            <w:r>
              <w:t>Теплова Г.Ю.</w:t>
            </w:r>
          </w:p>
          <w:p w:rsidR="00F25573" w:rsidRDefault="00F25573" w:rsidP="00F25573">
            <w:pPr>
              <w:jc w:val="center"/>
            </w:pPr>
            <w:r>
              <w:t xml:space="preserve">Бахтин О.А. </w:t>
            </w:r>
          </w:p>
          <w:p w:rsidR="005D5262" w:rsidRDefault="00F25573" w:rsidP="00F25573">
            <w:pPr>
              <w:jc w:val="center"/>
            </w:pPr>
            <w:r>
              <w:lastRenderedPageBreak/>
              <w:t>Князева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</w:tc>
      </w:tr>
      <w:tr w:rsidR="005D5262" w:rsidTr="005D5262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Составление графика проведения дополнительных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  <w:r>
              <w:t>20.09.2018</w:t>
            </w:r>
          </w:p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  <w:r>
              <w:t>20.01.2019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73" w:rsidRDefault="00F25573" w:rsidP="00F25573">
            <w:r>
              <w:t xml:space="preserve">Председатель ПЦК: </w:t>
            </w:r>
          </w:p>
          <w:p w:rsidR="00F25573" w:rsidRDefault="00F25573" w:rsidP="00F25573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5D5262" w:rsidRDefault="005D52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</w:tc>
      </w:tr>
      <w:tr w:rsidR="005D5262" w:rsidTr="005D526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5.</w:t>
            </w:r>
          </w:p>
          <w:p w:rsidR="005D5262" w:rsidRDefault="005D5262">
            <w:pPr>
              <w:jc w:val="center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С оставление и утверждение тем дипломного проектирования.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 xml:space="preserve">01.12.2018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73" w:rsidRDefault="00F25573" w:rsidP="00F25573">
            <w:r>
              <w:t xml:space="preserve">Председатель ПЦК: </w:t>
            </w:r>
          </w:p>
          <w:p w:rsidR="00F25573" w:rsidRDefault="00F25573" w:rsidP="00F25573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F25573" w:rsidRDefault="00F25573" w:rsidP="00F25573">
            <w:r>
              <w:t>Преподаватели ПЦК:</w:t>
            </w:r>
          </w:p>
          <w:p w:rsidR="00F25573" w:rsidRDefault="007078C9" w:rsidP="00F25573">
            <w:pPr>
              <w:jc w:val="center"/>
            </w:pPr>
            <w:r>
              <w:t>Абдрахимова И.К.</w:t>
            </w:r>
          </w:p>
          <w:p w:rsidR="00F25573" w:rsidRDefault="00F25573" w:rsidP="00F25573">
            <w:pPr>
              <w:jc w:val="center"/>
            </w:pPr>
            <w:r>
              <w:t>Теплова Г.Ю.</w:t>
            </w:r>
          </w:p>
          <w:p w:rsidR="00F25573" w:rsidRDefault="00F25573" w:rsidP="00F25573">
            <w:pPr>
              <w:jc w:val="center"/>
            </w:pPr>
            <w:r>
              <w:t xml:space="preserve">Бахтин О.А. </w:t>
            </w:r>
          </w:p>
          <w:p w:rsidR="005D5262" w:rsidRDefault="00F25573" w:rsidP="00F25573">
            <w:pPr>
              <w:jc w:val="center"/>
            </w:pPr>
            <w:r>
              <w:t>Князева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</w:tc>
      </w:tr>
      <w:tr w:rsidR="005D5262" w:rsidTr="005D5262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Рассмотрение  и согласование на заседании ПЦК программы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 xml:space="preserve">25.12.2018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73" w:rsidRDefault="00F25573" w:rsidP="00F25573">
            <w:r>
              <w:t xml:space="preserve">Председатель ПЦК: </w:t>
            </w:r>
          </w:p>
          <w:p w:rsidR="005D5262" w:rsidRDefault="00F25573" w:rsidP="00F25573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Распределение консультантов, руководителей и рецензентов дипломного проектирования.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b/>
              </w:rPr>
            </w:pPr>
            <w:r>
              <w:t xml:space="preserve">01.04.2019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73" w:rsidRDefault="00F25573" w:rsidP="00F25573">
            <w:r>
              <w:t xml:space="preserve">Председатель ПЦК: </w:t>
            </w:r>
          </w:p>
          <w:p w:rsidR="005D5262" w:rsidRDefault="00F25573" w:rsidP="00F25573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Подведение итогов дипломного проектирования в филиале.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 xml:space="preserve">30.06.2019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члены ГАК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34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b/>
              </w:rPr>
            </w:pPr>
            <w:r>
              <w:rPr>
                <w:b/>
              </w:rPr>
              <w:t>1.2 Учебно-методическая работа.</w:t>
            </w:r>
          </w:p>
        </w:tc>
      </w:tr>
      <w:tr w:rsidR="005D5262" w:rsidTr="005D526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Продолжить внедрение электронных образовательных ресурсов в учебный процесс:</w:t>
            </w:r>
          </w:p>
          <w:p w:rsidR="005D5262" w:rsidRDefault="005D5262">
            <w:r>
              <w:t>1) применение ЭОР на занятиях, при организации самостоятельной работы обучающихся;</w:t>
            </w:r>
            <w:r>
              <w:br/>
              <w:t>2) создание электронных учебно-методических комплексов  по отдельным дисциплинам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73" w:rsidRDefault="00F25573" w:rsidP="00F25573">
            <w:r>
              <w:t xml:space="preserve">Председатель ПЦК: </w:t>
            </w:r>
          </w:p>
          <w:p w:rsidR="00F25573" w:rsidRDefault="00F25573" w:rsidP="00F25573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F25573" w:rsidRDefault="00F25573" w:rsidP="00F25573">
            <w:r>
              <w:t>Преподаватели ПЦК:</w:t>
            </w:r>
          </w:p>
          <w:p w:rsidR="00F25573" w:rsidRDefault="007078C9" w:rsidP="00F25573">
            <w:pPr>
              <w:jc w:val="center"/>
            </w:pPr>
            <w:r>
              <w:t>Абдрахимова И.К.</w:t>
            </w:r>
          </w:p>
          <w:p w:rsidR="00F25573" w:rsidRDefault="00F25573" w:rsidP="00F25573">
            <w:pPr>
              <w:jc w:val="center"/>
            </w:pPr>
            <w:r>
              <w:t>Теплова Г.Ю.</w:t>
            </w:r>
          </w:p>
          <w:p w:rsidR="00F25573" w:rsidRDefault="00F25573" w:rsidP="00F25573">
            <w:pPr>
              <w:jc w:val="center"/>
            </w:pPr>
            <w:r>
              <w:t xml:space="preserve">Бахтин О.А. </w:t>
            </w:r>
          </w:p>
          <w:p w:rsidR="005D5262" w:rsidRDefault="00F25573" w:rsidP="00F25573">
            <w:pPr>
              <w:jc w:val="center"/>
            </w:pPr>
            <w:r>
              <w:t>Князева В.Ю.</w:t>
            </w:r>
          </w:p>
          <w:p w:rsidR="007078C9" w:rsidRDefault="007078C9" w:rsidP="00F25573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 w:rsidP="007078C9">
            <w:r>
              <w:t xml:space="preserve">Проведение курсового проектирования по </w:t>
            </w:r>
            <w:r w:rsidR="007078C9">
              <w:t xml:space="preserve">МДК </w:t>
            </w:r>
            <w:r>
              <w:t xml:space="preserve"> ПМ 01</w:t>
            </w:r>
            <w:r w:rsidR="007078C9">
              <w:t xml:space="preserve">, ПМ 02, ПМ 04  </w:t>
            </w:r>
            <w:r>
              <w:t xml:space="preserve">  с применением информационных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7078C9" w:rsidRDefault="007078C9" w:rsidP="007078C9">
            <w:r>
              <w:t>Преподаватели ПЦК:</w:t>
            </w:r>
          </w:p>
          <w:p w:rsidR="007078C9" w:rsidRDefault="007078C9" w:rsidP="007078C9">
            <w:pPr>
              <w:jc w:val="center"/>
            </w:pPr>
            <w:r>
              <w:lastRenderedPageBreak/>
              <w:t>Абдрахимова И.К.</w:t>
            </w:r>
          </w:p>
          <w:p w:rsidR="007078C9" w:rsidRDefault="007078C9" w:rsidP="007078C9">
            <w:pPr>
              <w:jc w:val="center"/>
            </w:pPr>
            <w:r>
              <w:t>Теплова Г.Ю.</w:t>
            </w:r>
          </w:p>
          <w:p w:rsidR="007078C9" w:rsidRDefault="007078C9" w:rsidP="007078C9">
            <w:pPr>
              <w:jc w:val="center"/>
            </w:pPr>
            <w:r>
              <w:t xml:space="preserve">Бахтин О.А. </w:t>
            </w:r>
          </w:p>
          <w:p w:rsidR="005D5262" w:rsidRDefault="007078C9" w:rsidP="007078C9">
            <w:pPr>
              <w:jc w:val="center"/>
            </w:pPr>
            <w:r>
              <w:t>Князева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Разработка УМК  по дисциплинам и темам профессиональных модулей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7078C9" w:rsidRDefault="007078C9" w:rsidP="007078C9">
            <w:r>
              <w:t>Преподаватели ПЦК:</w:t>
            </w:r>
          </w:p>
          <w:p w:rsidR="007078C9" w:rsidRDefault="007078C9" w:rsidP="007078C9">
            <w:pPr>
              <w:jc w:val="center"/>
            </w:pPr>
            <w:r>
              <w:t>Абдрахимова И.К.</w:t>
            </w:r>
          </w:p>
          <w:p w:rsidR="007078C9" w:rsidRDefault="007078C9" w:rsidP="007078C9">
            <w:pPr>
              <w:jc w:val="center"/>
            </w:pPr>
            <w:r>
              <w:t>Теплова Г.Ю.</w:t>
            </w:r>
          </w:p>
          <w:p w:rsidR="007078C9" w:rsidRDefault="007078C9" w:rsidP="007078C9">
            <w:pPr>
              <w:jc w:val="center"/>
            </w:pPr>
            <w:r>
              <w:t xml:space="preserve">Бахтин О.А. </w:t>
            </w:r>
          </w:p>
          <w:p w:rsidR="005D5262" w:rsidRDefault="007078C9" w:rsidP="007078C9">
            <w:pPr>
              <w:jc w:val="center"/>
            </w:pPr>
            <w:r>
              <w:t>Князева В.Ю.</w:t>
            </w:r>
          </w:p>
          <w:p w:rsidR="007078C9" w:rsidRDefault="007078C9" w:rsidP="007078C9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7078C9" w:rsidP="007078C9">
            <w:r>
              <w:t>Разработка, к</w:t>
            </w:r>
            <w:r w:rsidR="005D5262">
              <w:t>орректировка и обновление варианто</w:t>
            </w:r>
            <w:r>
              <w:t>в зданий на практические работы.</w:t>
            </w:r>
            <w:r w:rsidR="005D5262">
              <w:t xml:space="preserve"> </w:t>
            </w:r>
            <w:r>
              <w:t>Разработка, корректировка и обновление</w:t>
            </w:r>
            <w:r w:rsidR="005D5262">
              <w:t xml:space="preserve"> экзаменационных билетов, тестовых заданий по дисциплинам и темам специальности профессиональных модулей.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  <w:r>
              <w:t>в течение учебного года</w:t>
            </w:r>
          </w:p>
          <w:p w:rsidR="005D5262" w:rsidRDefault="005D526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7078C9" w:rsidRDefault="007078C9" w:rsidP="007078C9">
            <w:r>
              <w:t>Преподаватели ПЦК:</w:t>
            </w:r>
          </w:p>
          <w:p w:rsidR="007078C9" w:rsidRDefault="007078C9" w:rsidP="007078C9">
            <w:pPr>
              <w:jc w:val="center"/>
            </w:pPr>
            <w:r>
              <w:t>Абдрахимова И.К.</w:t>
            </w:r>
          </w:p>
          <w:p w:rsidR="007078C9" w:rsidRDefault="007078C9" w:rsidP="007078C9">
            <w:pPr>
              <w:jc w:val="center"/>
            </w:pPr>
            <w:r>
              <w:t>Теплова Г.Ю.</w:t>
            </w:r>
          </w:p>
          <w:p w:rsidR="007078C9" w:rsidRDefault="007078C9" w:rsidP="007078C9">
            <w:pPr>
              <w:jc w:val="center"/>
            </w:pPr>
            <w:r>
              <w:t xml:space="preserve">Бахтин О.А. </w:t>
            </w:r>
          </w:p>
          <w:p w:rsidR="005D5262" w:rsidRDefault="007078C9" w:rsidP="007078C9">
            <w:pPr>
              <w:jc w:val="center"/>
            </w:pPr>
            <w:r>
              <w:t>Князева В.Ю.</w:t>
            </w:r>
          </w:p>
          <w:p w:rsidR="007078C9" w:rsidRDefault="007078C9" w:rsidP="007078C9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 xml:space="preserve">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rPr>
                <w:b/>
              </w:rPr>
              <w:t>Проведение олимпиад по дисциплинам и темам профессиональных модулей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  <w:r>
              <w:t>в течение учебного года</w:t>
            </w:r>
          </w:p>
          <w:p w:rsidR="005D5262" w:rsidRDefault="005D526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7078C9" w:rsidRDefault="007078C9" w:rsidP="007078C9">
            <w:r>
              <w:t xml:space="preserve"> Преподаватели ПЦК:</w:t>
            </w:r>
          </w:p>
          <w:p w:rsidR="005D5262" w:rsidRDefault="005D5262" w:rsidP="007078C9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7078C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rPr>
                <w:highlight w:val="yellow"/>
              </w:rPr>
            </w:pPr>
            <w:r>
              <w:rPr>
                <w:highlight w:val="yellow"/>
              </w:rPr>
              <w:t>«Инженерная графика»</w:t>
            </w:r>
          </w:p>
          <w:p w:rsidR="005D5262" w:rsidRDefault="005D526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Март 2019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9" w:rsidRDefault="007078C9" w:rsidP="007078C9">
            <w:r>
              <w:t xml:space="preserve">Председатель ПЦК: </w:t>
            </w:r>
          </w:p>
          <w:p w:rsidR="005D5262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7078C9" w:rsidRDefault="007078C9" w:rsidP="007078C9">
            <w:r>
              <w:t>Преподаватели ПЦК:</w:t>
            </w:r>
          </w:p>
          <w:p w:rsidR="007078C9" w:rsidRPr="007078C9" w:rsidRDefault="007078C9" w:rsidP="007078C9">
            <w:pPr>
              <w:jc w:val="center"/>
            </w:pPr>
            <w:r>
              <w:t>Абдрахимова И.К.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  <w:highlight w:val="yellow"/>
              </w:rPr>
            </w:pPr>
          </w:p>
        </w:tc>
      </w:tr>
      <w:tr w:rsidR="005D5262" w:rsidTr="007078C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rPr>
                <w:highlight w:val="yellow"/>
              </w:rPr>
            </w:pPr>
            <w:r>
              <w:rPr>
                <w:highlight w:val="yellow"/>
              </w:rPr>
              <w:t>«Техническая механика»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Март 2019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Боброва Г.А.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  <w:highlight w:val="yellow"/>
              </w:rPr>
            </w:pPr>
          </w:p>
        </w:tc>
      </w:tr>
      <w:tr w:rsidR="005D5262" w:rsidTr="005D526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Организация и проведение факультативов и разработка программ развития творческого потенциала и индивидуальных способностей обучающихся</w:t>
            </w:r>
            <w:r w:rsidR="007078C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7078C9" w:rsidRDefault="007078C9" w:rsidP="007078C9">
            <w:r>
              <w:t>Преподаватели ПЦК:</w:t>
            </w:r>
          </w:p>
          <w:p w:rsidR="007078C9" w:rsidRDefault="007078C9" w:rsidP="007078C9">
            <w:pPr>
              <w:jc w:val="center"/>
            </w:pPr>
            <w:r>
              <w:t>Абдрахимова И.К.</w:t>
            </w:r>
          </w:p>
          <w:p w:rsidR="007078C9" w:rsidRDefault="007078C9" w:rsidP="007078C9">
            <w:pPr>
              <w:jc w:val="center"/>
            </w:pPr>
            <w:r>
              <w:t>Теплова Г.Ю.</w:t>
            </w:r>
          </w:p>
          <w:p w:rsidR="007078C9" w:rsidRDefault="007078C9" w:rsidP="007078C9">
            <w:pPr>
              <w:jc w:val="center"/>
            </w:pPr>
            <w:r>
              <w:t xml:space="preserve">Бахтин О.А. </w:t>
            </w:r>
          </w:p>
          <w:p w:rsidR="005D5262" w:rsidRDefault="007078C9" w:rsidP="007078C9">
            <w:pPr>
              <w:jc w:val="center"/>
            </w:pPr>
            <w:r>
              <w:t>Князева В.Ю.</w:t>
            </w:r>
          </w:p>
          <w:p w:rsidR="007078C9" w:rsidRDefault="007078C9" w:rsidP="007078C9">
            <w:pPr>
              <w:jc w:val="center"/>
              <w:rPr>
                <w:highlight w:val="yellow"/>
              </w:rPr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62" w:rsidRDefault="007078C9">
            <w:pPr>
              <w:jc w:val="center"/>
            </w:pPr>
            <w:r>
              <w:t>9</w:t>
            </w:r>
            <w:r w:rsidR="005D526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62" w:rsidRDefault="005D5262">
            <w:r>
              <w:t>Подготовка и организация к разработке программ в соответствии с новым ФГОС по специальности 08.02.01 Строительство и эксплуатация зданий и сооружений" от 10.01.2018 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Январь-июнь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7078C9" w:rsidRDefault="007078C9" w:rsidP="007078C9">
            <w:r>
              <w:t>Преподаватели ПЦК:</w:t>
            </w:r>
          </w:p>
          <w:p w:rsidR="007078C9" w:rsidRDefault="007078C9" w:rsidP="007078C9">
            <w:pPr>
              <w:jc w:val="center"/>
            </w:pPr>
            <w:r>
              <w:t>Абдрахимова И.К.</w:t>
            </w:r>
          </w:p>
          <w:p w:rsidR="007078C9" w:rsidRDefault="007078C9" w:rsidP="007078C9">
            <w:pPr>
              <w:jc w:val="center"/>
            </w:pPr>
            <w:r>
              <w:t>Теплова Г.Ю.</w:t>
            </w:r>
          </w:p>
          <w:p w:rsidR="007078C9" w:rsidRDefault="007078C9" w:rsidP="007078C9">
            <w:pPr>
              <w:jc w:val="center"/>
            </w:pPr>
            <w:r>
              <w:lastRenderedPageBreak/>
              <w:t xml:space="preserve">Бахтин О.А. </w:t>
            </w:r>
          </w:p>
          <w:p w:rsidR="007078C9" w:rsidRDefault="007078C9" w:rsidP="007078C9">
            <w:pPr>
              <w:jc w:val="center"/>
            </w:pPr>
            <w:r>
              <w:t>Князева В.Ю.</w:t>
            </w:r>
          </w:p>
          <w:p w:rsidR="007078C9" w:rsidRDefault="007078C9" w:rsidP="007078C9">
            <w:pPr>
              <w:jc w:val="center"/>
            </w:pPr>
            <w:r>
              <w:t>Боброва Г.А.</w:t>
            </w:r>
          </w:p>
          <w:p w:rsidR="007078C9" w:rsidRDefault="007078C9" w:rsidP="007078C9">
            <w:pPr>
              <w:jc w:val="center"/>
            </w:pPr>
            <w:r>
              <w:t xml:space="preserve">Бахтин О.А. </w:t>
            </w:r>
          </w:p>
          <w:p w:rsidR="005D5262" w:rsidRDefault="007078C9" w:rsidP="007078C9">
            <w:pPr>
              <w:jc w:val="center"/>
            </w:pPr>
            <w:r>
              <w:t>Князева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62" w:rsidRDefault="007078C9">
            <w:pPr>
              <w:jc w:val="center"/>
            </w:pPr>
            <w:r>
              <w:lastRenderedPageBreak/>
              <w:t>10</w:t>
            </w:r>
            <w:r w:rsidR="005D526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62" w:rsidRDefault="005D5262">
            <w:r>
              <w:t xml:space="preserve">Подготовка документации к проведению аккредитации Благовещенского филиала ГАПОУ БАСК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ноябрь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C" w:rsidRDefault="00652F8C" w:rsidP="00652F8C">
            <w:r>
              <w:t xml:space="preserve">Председатель ПЦК: </w:t>
            </w:r>
          </w:p>
          <w:p w:rsidR="00652F8C" w:rsidRDefault="00652F8C" w:rsidP="00652F8C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652F8C" w:rsidRDefault="00652F8C" w:rsidP="00652F8C">
            <w:r>
              <w:t>Преподаватели ПЦК:</w:t>
            </w:r>
          </w:p>
          <w:p w:rsidR="00652F8C" w:rsidRDefault="00652F8C" w:rsidP="00652F8C">
            <w:pPr>
              <w:jc w:val="center"/>
            </w:pPr>
            <w:r>
              <w:t>Абдрахимова И.К.</w:t>
            </w:r>
          </w:p>
          <w:p w:rsidR="00652F8C" w:rsidRDefault="00652F8C" w:rsidP="00652F8C">
            <w:pPr>
              <w:jc w:val="center"/>
            </w:pPr>
            <w:r>
              <w:t>Теплова Г.Ю.</w:t>
            </w:r>
          </w:p>
          <w:p w:rsidR="00652F8C" w:rsidRDefault="00652F8C" w:rsidP="00652F8C">
            <w:pPr>
              <w:jc w:val="center"/>
            </w:pPr>
            <w:r>
              <w:t xml:space="preserve">Бахтин О.А. </w:t>
            </w:r>
          </w:p>
          <w:p w:rsidR="00652F8C" w:rsidRDefault="00652F8C" w:rsidP="00652F8C">
            <w:pPr>
              <w:jc w:val="center"/>
            </w:pPr>
            <w:r>
              <w:t>Князева В.Ю.</w:t>
            </w:r>
          </w:p>
          <w:p w:rsidR="00652F8C" w:rsidRDefault="00652F8C" w:rsidP="00652F8C">
            <w:pPr>
              <w:jc w:val="center"/>
            </w:pPr>
            <w:r>
              <w:t>Боброва Г.А.</w:t>
            </w:r>
          </w:p>
          <w:p w:rsidR="005D5262" w:rsidRDefault="005D5262" w:rsidP="007078C9">
            <w: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29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b/>
              </w:rPr>
            </w:pPr>
            <w:r>
              <w:rPr>
                <w:b/>
              </w:rPr>
              <w:t>1.3. Повышение педагогического мастерства и квалификации преподавателей</w:t>
            </w:r>
          </w:p>
        </w:tc>
      </w:tr>
      <w:tr w:rsidR="005D5262" w:rsidTr="005D526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 xml:space="preserve">Прохождение курсов повышения квалификации преподавателями комиссии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5D5262" w:rsidRDefault="007078C9" w:rsidP="007078C9">
            <w:r>
              <w:t xml:space="preserve"> </w:t>
            </w:r>
            <w:r w:rsidR="005D5262"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Участие во Всероссийских, Республиканских, городских конкурсах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7078C9" w:rsidRDefault="007078C9" w:rsidP="007078C9">
            <w:r>
              <w:t>Преподаватели ПЦК:</w:t>
            </w:r>
          </w:p>
          <w:p w:rsidR="007078C9" w:rsidRDefault="007078C9" w:rsidP="007078C9">
            <w:pPr>
              <w:jc w:val="center"/>
            </w:pPr>
            <w:r>
              <w:t>Теплова Г.Ю.</w:t>
            </w:r>
          </w:p>
          <w:p w:rsidR="005D5262" w:rsidRDefault="00652F8C" w:rsidP="007078C9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roofErr w:type="spellStart"/>
            <w:r>
              <w:t>Взаимопосещение</w:t>
            </w:r>
            <w:proofErr w:type="spellEnd"/>
            <w:r>
              <w:t xml:space="preserve"> занятий  с последующим обсуждением на заседании ПЦК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5D5262" w:rsidRDefault="007078C9" w:rsidP="007078C9">
            <w:r>
              <w:t>Методист</w:t>
            </w:r>
            <w:r w:rsidR="005D5262">
              <w:t>.</w:t>
            </w:r>
          </w:p>
          <w:p w:rsidR="005D5262" w:rsidRDefault="005D52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Посещение выставок,  конференций, семинаров для обмена педагогическим и профессиональным опытом.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9" w:rsidRDefault="007078C9" w:rsidP="007078C9">
            <w:r>
              <w:t xml:space="preserve">Председатель ПЦК: </w:t>
            </w:r>
          </w:p>
          <w:p w:rsidR="007078C9" w:rsidRDefault="007078C9" w:rsidP="007078C9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7078C9" w:rsidRDefault="007078C9" w:rsidP="007078C9">
            <w:r>
              <w:t>Преподаватели ПЦК:</w:t>
            </w:r>
          </w:p>
          <w:p w:rsidR="007078C9" w:rsidRDefault="007078C9" w:rsidP="007078C9">
            <w:pPr>
              <w:jc w:val="center"/>
            </w:pPr>
            <w:r>
              <w:t>Абдрахимова И.К..</w:t>
            </w:r>
          </w:p>
          <w:p w:rsidR="007078C9" w:rsidRDefault="007078C9" w:rsidP="007078C9">
            <w:pPr>
              <w:jc w:val="center"/>
            </w:pPr>
            <w:r>
              <w:t>Теплова Г.Ю.</w:t>
            </w:r>
          </w:p>
          <w:p w:rsidR="007078C9" w:rsidRDefault="007078C9" w:rsidP="007078C9">
            <w:pPr>
              <w:jc w:val="center"/>
            </w:pPr>
            <w:r>
              <w:t xml:space="preserve">Бахтин О.А. </w:t>
            </w:r>
          </w:p>
          <w:p w:rsidR="005D5262" w:rsidRDefault="007078C9" w:rsidP="007078C9">
            <w:pPr>
              <w:jc w:val="center"/>
            </w:pPr>
            <w:r>
              <w:t>Князева В.Ю</w:t>
            </w:r>
            <w:r w:rsidR="005D526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9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b/>
              </w:rPr>
            </w:pPr>
            <w:r>
              <w:rPr>
                <w:b/>
              </w:rPr>
              <w:t>1.4 Мониторинг учебного процесса</w:t>
            </w:r>
          </w:p>
        </w:tc>
      </w:tr>
      <w:tr w:rsidR="005D5262" w:rsidTr="005D5262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Подведение итогов промежуточной аттестации, зимней и летней  сессии. Обсуждение  на заседаниях ПЦК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ноябрь</w:t>
            </w:r>
          </w:p>
          <w:p w:rsidR="005D5262" w:rsidRDefault="005D5262">
            <w:pPr>
              <w:jc w:val="center"/>
            </w:pPr>
            <w:r>
              <w:t>январь</w:t>
            </w:r>
          </w:p>
          <w:p w:rsidR="005D5262" w:rsidRDefault="005D5262">
            <w:pPr>
              <w:jc w:val="center"/>
            </w:pPr>
            <w:r>
              <w:t>апрель</w:t>
            </w:r>
          </w:p>
          <w:p w:rsidR="005D5262" w:rsidRDefault="005D5262">
            <w:pPr>
              <w:jc w:val="center"/>
            </w:pPr>
            <w:r>
              <w:t>июнь</w:t>
            </w:r>
          </w:p>
          <w:p w:rsidR="005D5262" w:rsidRDefault="005D5262">
            <w:pPr>
              <w:jc w:val="center"/>
            </w:pPr>
            <w:r>
              <w:t>2018-2019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8C" w:rsidRDefault="00652F8C" w:rsidP="00652F8C">
            <w:r>
              <w:t xml:space="preserve">Председатель ПЦК: </w:t>
            </w:r>
          </w:p>
          <w:p w:rsidR="00652F8C" w:rsidRDefault="00652F8C" w:rsidP="00652F8C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652F8C" w:rsidRDefault="00652F8C" w:rsidP="00652F8C">
            <w:r>
              <w:t>Преподаватели ПЦК:</w:t>
            </w:r>
          </w:p>
          <w:p w:rsidR="00652F8C" w:rsidRDefault="00652F8C" w:rsidP="00652F8C">
            <w:pPr>
              <w:jc w:val="center"/>
            </w:pPr>
            <w:r>
              <w:t>Абдрахимова И.К..</w:t>
            </w:r>
          </w:p>
          <w:p w:rsidR="00652F8C" w:rsidRDefault="00652F8C" w:rsidP="00652F8C">
            <w:pPr>
              <w:jc w:val="center"/>
            </w:pPr>
            <w:r>
              <w:t>Теплова Г.Ю.</w:t>
            </w:r>
          </w:p>
          <w:p w:rsidR="00652F8C" w:rsidRDefault="00652F8C" w:rsidP="00652F8C">
            <w:pPr>
              <w:jc w:val="center"/>
            </w:pPr>
            <w:r>
              <w:t xml:space="preserve">Бахтин О.А. </w:t>
            </w:r>
          </w:p>
          <w:p w:rsidR="00652F8C" w:rsidRDefault="00652F8C" w:rsidP="00652F8C">
            <w:pPr>
              <w:jc w:val="center"/>
            </w:pPr>
            <w:r>
              <w:t>Князева В.Ю.</w:t>
            </w:r>
          </w:p>
          <w:p w:rsidR="005D5262" w:rsidRDefault="00652F8C" w:rsidP="00652F8C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выполнения курсовых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согласно графику выполнения КП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8C" w:rsidRDefault="00652F8C" w:rsidP="00652F8C">
            <w:r>
              <w:t xml:space="preserve">Председатель ПЦК: </w:t>
            </w:r>
          </w:p>
          <w:p w:rsidR="00652F8C" w:rsidRDefault="00652F8C" w:rsidP="00652F8C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5D5262" w:rsidRDefault="005D5262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5D5262" w:rsidRDefault="005D5262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5D5262" w:rsidRDefault="005D52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Подведение итогов курсового и дипломного проектирования в филиале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декабрь 2018 г.</w:t>
            </w:r>
          </w:p>
          <w:p w:rsidR="005D5262" w:rsidRDefault="005D5262">
            <w:pPr>
              <w:jc w:val="center"/>
            </w:pPr>
            <w:r>
              <w:t xml:space="preserve">июнь 2019 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8C" w:rsidRDefault="00652F8C" w:rsidP="00652F8C">
            <w:r>
              <w:t xml:space="preserve">Председатель ПЦК: </w:t>
            </w:r>
          </w:p>
          <w:p w:rsidR="00652F8C" w:rsidRDefault="00652F8C" w:rsidP="00652F8C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652F8C" w:rsidRDefault="00652F8C" w:rsidP="00652F8C">
            <w:r>
              <w:t>Преподаватели ПЦК:</w:t>
            </w:r>
          </w:p>
          <w:p w:rsidR="00652F8C" w:rsidRDefault="00652F8C" w:rsidP="00652F8C">
            <w:pPr>
              <w:jc w:val="center"/>
            </w:pPr>
            <w:r>
              <w:t>Абдрахимова И.К..</w:t>
            </w:r>
          </w:p>
          <w:p w:rsidR="00652F8C" w:rsidRDefault="00652F8C" w:rsidP="00652F8C">
            <w:pPr>
              <w:jc w:val="center"/>
            </w:pPr>
            <w:r>
              <w:t>Теплова Г.Ю.</w:t>
            </w:r>
          </w:p>
          <w:p w:rsidR="00652F8C" w:rsidRDefault="00652F8C" w:rsidP="00652F8C">
            <w:pPr>
              <w:jc w:val="center"/>
            </w:pPr>
            <w:r>
              <w:t xml:space="preserve">Бахтин О.А. </w:t>
            </w:r>
          </w:p>
          <w:p w:rsidR="005D5262" w:rsidRDefault="00652F8C" w:rsidP="00652F8C">
            <w:pPr>
              <w:jc w:val="center"/>
            </w:pPr>
            <w:r>
              <w:t>Князева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Повышение уровня посещаемости  студентов:</w:t>
            </w:r>
          </w:p>
          <w:p w:rsidR="005D5262" w:rsidRDefault="005D5262">
            <w:r>
              <w:t xml:space="preserve">контроль  посещаемости; </w:t>
            </w:r>
          </w:p>
          <w:p w:rsidR="005D5262" w:rsidRDefault="005D5262">
            <w:r>
              <w:t>индивидуальная работа со студентами и родителями.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1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  <w:rPr>
                <w:b/>
              </w:rPr>
            </w:pPr>
            <w:r>
              <w:rPr>
                <w:b/>
              </w:rPr>
              <w:t xml:space="preserve">1.5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</w:p>
        </w:tc>
      </w:tr>
      <w:tr w:rsidR="005D5262" w:rsidTr="005D526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 xml:space="preserve">Определение перечня средних школ </w:t>
            </w:r>
            <w:proofErr w:type="gramStart"/>
            <w:r>
              <w:t>г</w:t>
            </w:r>
            <w:proofErr w:type="gramEnd"/>
            <w:r>
              <w:t>. Благовещенск для проведения проф. ориентационной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  <w:r>
              <w:t>20.10.2018.</w:t>
            </w:r>
          </w:p>
          <w:p w:rsidR="005D5262" w:rsidRDefault="005D526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5D5262" w:rsidRDefault="005D5262"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652F8C" w:rsidRDefault="00652F8C" w:rsidP="00652F8C">
            <w:r>
              <w:t xml:space="preserve">Председатель ПЦК: </w:t>
            </w:r>
          </w:p>
          <w:p w:rsidR="005D5262" w:rsidRDefault="00652F8C" w:rsidP="00652F8C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 xml:space="preserve">Осуществление мероприятий </w:t>
            </w:r>
            <w:proofErr w:type="gramStart"/>
            <w:r>
              <w:t>по</w:t>
            </w:r>
            <w:proofErr w:type="gramEnd"/>
          </w:p>
          <w:p w:rsidR="005D5262" w:rsidRDefault="005D5262">
            <w:r>
              <w:t>профориентации в закрепленных за преподавателями школах:</w:t>
            </w:r>
          </w:p>
          <w:p w:rsidR="005D5262" w:rsidRDefault="005D5262">
            <w:r>
              <w:t>1) проведение экскурсий и встреч с преподавателями колледжа;</w:t>
            </w:r>
          </w:p>
          <w:p w:rsidR="005D5262" w:rsidRDefault="005D5262">
            <w:r>
              <w:t xml:space="preserve">2) проведение  классных часов и родительских собраний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по плану</w:t>
            </w:r>
          </w:p>
          <w:p w:rsidR="005D5262" w:rsidRDefault="005D5262">
            <w:pPr>
              <w:jc w:val="center"/>
            </w:pPr>
            <w:r>
              <w:t>Благовещенского филиала ГАПОУ БАСК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8C" w:rsidRDefault="00652F8C" w:rsidP="00652F8C">
            <w:r>
              <w:t xml:space="preserve">Председатель ПЦК: </w:t>
            </w:r>
          </w:p>
          <w:p w:rsidR="00652F8C" w:rsidRDefault="00652F8C" w:rsidP="00652F8C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652F8C" w:rsidRDefault="00652F8C" w:rsidP="00652F8C">
            <w:r>
              <w:t>Преподаватели ПЦК:</w:t>
            </w:r>
          </w:p>
          <w:p w:rsidR="00652F8C" w:rsidRDefault="00652F8C" w:rsidP="00652F8C">
            <w:pPr>
              <w:jc w:val="center"/>
            </w:pPr>
            <w:r>
              <w:t>Абдрахимова И.К..</w:t>
            </w:r>
          </w:p>
          <w:p w:rsidR="00652F8C" w:rsidRDefault="00652F8C" w:rsidP="00652F8C">
            <w:pPr>
              <w:jc w:val="center"/>
            </w:pPr>
            <w:r>
              <w:t>Теплова Г.Ю.</w:t>
            </w:r>
          </w:p>
          <w:p w:rsidR="00652F8C" w:rsidRDefault="00652F8C" w:rsidP="00652F8C">
            <w:pPr>
              <w:jc w:val="center"/>
            </w:pPr>
            <w:r>
              <w:t xml:space="preserve">Бахтин О.А. </w:t>
            </w:r>
          </w:p>
          <w:p w:rsidR="00652F8C" w:rsidRDefault="00652F8C" w:rsidP="00652F8C">
            <w:pPr>
              <w:jc w:val="center"/>
            </w:pPr>
            <w:r>
              <w:t>Князева В.Ю.</w:t>
            </w:r>
          </w:p>
          <w:p w:rsidR="005D5262" w:rsidRDefault="00652F8C" w:rsidP="00652F8C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 xml:space="preserve">Участие в городских и республиканских выставках, посвященных образованию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в течение</w:t>
            </w:r>
          </w:p>
          <w:p w:rsidR="005D5262" w:rsidRDefault="005D5262">
            <w:pPr>
              <w:jc w:val="center"/>
            </w:pPr>
            <w: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8C" w:rsidRDefault="00652F8C" w:rsidP="00652F8C">
            <w:r>
              <w:t xml:space="preserve">Председатель ПЦК: </w:t>
            </w:r>
          </w:p>
          <w:p w:rsidR="00652F8C" w:rsidRDefault="00652F8C" w:rsidP="00652F8C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652F8C" w:rsidRDefault="00652F8C" w:rsidP="00652F8C">
            <w:r>
              <w:t>Преподаватели ПЦК:</w:t>
            </w:r>
          </w:p>
          <w:p w:rsidR="00652F8C" w:rsidRDefault="00652F8C" w:rsidP="00652F8C">
            <w:pPr>
              <w:jc w:val="center"/>
            </w:pPr>
            <w:r>
              <w:t>Абдрахимова И.К..</w:t>
            </w:r>
          </w:p>
          <w:p w:rsidR="00652F8C" w:rsidRDefault="00652F8C" w:rsidP="00652F8C">
            <w:pPr>
              <w:jc w:val="center"/>
            </w:pPr>
            <w:r>
              <w:t>Теплова Г.Ю.</w:t>
            </w:r>
          </w:p>
          <w:p w:rsidR="00652F8C" w:rsidRDefault="00652F8C" w:rsidP="00652F8C">
            <w:pPr>
              <w:jc w:val="center"/>
            </w:pPr>
            <w:r>
              <w:t xml:space="preserve">Бахтин О.А. </w:t>
            </w:r>
          </w:p>
          <w:p w:rsidR="00652F8C" w:rsidRDefault="00652F8C" w:rsidP="00652F8C">
            <w:pPr>
              <w:jc w:val="center"/>
            </w:pPr>
            <w:r>
              <w:t>Князева В.Ю.</w:t>
            </w:r>
          </w:p>
          <w:p w:rsidR="005D5262" w:rsidRDefault="00652F8C" w:rsidP="00652F8C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Участие в подготовке и проведении</w:t>
            </w:r>
          </w:p>
          <w:p w:rsidR="005D5262" w:rsidRDefault="005D5262">
            <w:r>
              <w:t>мероприятия «День открытых дверей» колледжа.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pPr>
              <w:jc w:val="center"/>
            </w:pPr>
            <w:r>
              <w:t>по плану</w:t>
            </w:r>
          </w:p>
          <w:p w:rsidR="005D5262" w:rsidRDefault="005D5262">
            <w:pPr>
              <w:jc w:val="center"/>
            </w:pPr>
            <w:r>
              <w:t>Благовещенского филиала ГАПОУ БАСК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62" w:rsidRDefault="005D5262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  <w:p w:rsidR="005D5262" w:rsidRDefault="005D5262">
            <w:proofErr w:type="spellStart"/>
            <w:r>
              <w:t>Дьячкова</w:t>
            </w:r>
            <w:proofErr w:type="spellEnd"/>
            <w:r>
              <w:t xml:space="preserve"> Г.Н.</w:t>
            </w:r>
          </w:p>
          <w:p w:rsidR="00652F8C" w:rsidRDefault="00652F8C" w:rsidP="00652F8C">
            <w:r>
              <w:t xml:space="preserve">Председатель ПЦК: </w:t>
            </w:r>
          </w:p>
          <w:p w:rsidR="00652F8C" w:rsidRDefault="00652F8C" w:rsidP="00652F8C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652F8C" w:rsidRDefault="00652F8C" w:rsidP="00652F8C">
            <w:r>
              <w:t xml:space="preserve">Преподаватели </w:t>
            </w:r>
            <w:r>
              <w:lastRenderedPageBreak/>
              <w:t>ПЦК:</w:t>
            </w:r>
          </w:p>
          <w:p w:rsidR="00652F8C" w:rsidRDefault="00652F8C" w:rsidP="00652F8C">
            <w:pPr>
              <w:jc w:val="center"/>
            </w:pPr>
            <w:r>
              <w:t>Абдрахимова И.К..</w:t>
            </w:r>
          </w:p>
          <w:p w:rsidR="00652F8C" w:rsidRDefault="00652F8C" w:rsidP="00652F8C">
            <w:pPr>
              <w:jc w:val="center"/>
            </w:pPr>
            <w:r>
              <w:t>Теплова Г.Ю.</w:t>
            </w:r>
          </w:p>
          <w:p w:rsidR="00652F8C" w:rsidRDefault="00652F8C" w:rsidP="00652F8C">
            <w:pPr>
              <w:jc w:val="center"/>
            </w:pPr>
            <w:r>
              <w:t xml:space="preserve">Бахтин О.А. </w:t>
            </w:r>
          </w:p>
          <w:p w:rsidR="00652F8C" w:rsidRDefault="00652F8C" w:rsidP="00652F8C">
            <w:pPr>
              <w:jc w:val="center"/>
            </w:pPr>
            <w:r>
              <w:t>Князева В.Ю.</w:t>
            </w:r>
          </w:p>
          <w:p w:rsidR="005D5262" w:rsidRDefault="00652F8C" w:rsidP="00652F8C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  <w:tr w:rsidR="005D5262" w:rsidTr="005D5262">
        <w:trPr>
          <w:trHeight w:val="1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62" w:rsidRDefault="005D5262">
            <w:pPr>
              <w:jc w:val="center"/>
            </w:pPr>
            <w: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2" w:rsidRDefault="005D5262">
            <w:r>
              <w:t>Обеспечение получения студентами специальности   дополнительного образования по следующим направлениям:</w:t>
            </w:r>
          </w:p>
          <w:p w:rsidR="005D5262" w:rsidRDefault="005D5262" w:rsidP="005D5262">
            <w:pPr>
              <w:numPr>
                <w:ilvl w:val="0"/>
                <w:numId w:val="46"/>
              </w:numPr>
            </w:pPr>
            <w:r>
              <w:t>программа рабочей специальности «Сварщик»;</w:t>
            </w:r>
          </w:p>
          <w:p w:rsidR="005D5262" w:rsidRDefault="005D5262" w:rsidP="005D5262">
            <w:pPr>
              <w:numPr>
                <w:ilvl w:val="0"/>
                <w:numId w:val="46"/>
              </w:numPr>
            </w:pPr>
            <w:r>
              <w:t>программа «Гранд Смета»;</w:t>
            </w:r>
          </w:p>
          <w:p w:rsidR="005D5262" w:rsidRDefault="005D5262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</w:p>
          <w:p w:rsidR="005D5262" w:rsidRDefault="005D5262">
            <w:pPr>
              <w:jc w:val="center"/>
            </w:pPr>
            <w:r>
              <w:t>в течение</w:t>
            </w:r>
          </w:p>
          <w:p w:rsidR="005D5262" w:rsidRDefault="005D5262">
            <w:pPr>
              <w:jc w:val="center"/>
            </w:pPr>
            <w: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C" w:rsidRDefault="00652F8C" w:rsidP="00652F8C">
            <w:r>
              <w:t xml:space="preserve">Председатель ПЦК: </w:t>
            </w:r>
          </w:p>
          <w:p w:rsidR="00652F8C" w:rsidRDefault="00652F8C" w:rsidP="00652F8C">
            <w:proofErr w:type="spellStart"/>
            <w:r>
              <w:t>Даутова</w:t>
            </w:r>
            <w:proofErr w:type="spellEnd"/>
            <w:r>
              <w:t xml:space="preserve"> А.М.</w:t>
            </w:r>
          </w:p>
          <w:p w:rsidR="00652F8C" w:rsidRDefault="00652F8C" w:rsidP="00652F8C">
            <w:r>
              <w:t>Преподаватели ПЦК:</w:t>
            </w:r>
          </w:p>
          <w:p w:rsidR="00652F8C" w:rsidRDefault="00652F8C" w:rsidP="00652F8C">
            <w:pPr>
              <w:jc w:val="center"/>
            </w:pPr>
            <w:r>
              <w:t>Абдрахимова И.К..</w:t>
            </w:r>
          </w:p>
          <w:p w:rsidR="00652F8C" w:rsidRDefault="00652F8C" w:rsidP="00652F8C">
            <w:pPr>
              <w:jc w:val="center"/>
            </w:pPr>
            <w:r>
              <w:t>Теплова Г.Ю.</w:t>
            </w:r>
          </w:p>
          <w:p w:rsidR="00652F8C" w:rsidRDefault="00652F8C" w:rsidP="00652F8C">
            <w:pPr>
              <w:jc w:val="center"/>
            </w:pPr>
            <w:r>
              <w:t xml:space="preserve">Бахтин О.А. </w:t>
            </w:r>
          </w:p>
          <w:p w:rsidR="00652F8C" w:rsidRDefault="00652F8C" w:rsidP="00652F8C">
            <w:pPr>
              <w:jc w:val="center"/>
            </w:pPr>
            <w:r>
              <w:t>Князева В.Ю.</w:t>
            </w:r>
          </w:p>
          <w:p w:rsidR="005D5262" w:rsidRDefault="00652F8C" w:rsidP="00652F8C">
            <w:pPr>
              <w:jc w:val="center"/>
            </w:pPr>
            <w:r>
              <w:t>Боброва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2" w:rsidRDefault="005D5262">
            <w:pPr>
              <w:jc w:val="center"/>
              <w:rPr>
                <w:b/>
              </w:rPr>
            </w:pPr>
          </w:p>
        </w:tc>
      </w:tr>
    </w:tbl>
    <w:p w:rsidR="00CD2550" w:rsidRDefault="00CD2550" w:rsidP="00CD2550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CD2550" w:rsidRPr="008F530A" w:rsidRDefault="00CD2550" w:rsidP="00CD2550">
      <w:pPr>
        <w:rPr>
          <w:vanish/>
        </w:rPr>
      </w:pPr>
      <w:r w:rsidRPr="00F47D81">
        <w:t xml:space="preserve">  </w:t>
      </w:r>
    </w:p>
    <w:p w:rsidR="00CD2550" w:rsidRPr="00F830F6" w:rsidRDefault="00CD2550" w:rsidP="00CD2550">
      <w:pPr>
        <w:rPr>
          <w:color w:val="FF0000"/>
        </w:rPr>
      </w:pPr>
    </w:p>
    <w:p w:rsidR="00CD2550" w:rsidRPr="00F830F6" w:rsidRDefault="00CD2550" w:rsidP="00CD2550">
      <w:pPr>
        <w:rPr>
          <w:rFonts w:cs="Courier New"/>
        </w:rPr>
      </w:pPr>
      <w:r>
        <w:t xml:space="preserve">        </w:t>
      </w:r>
      <w:r w:rsidRPr="00F830F6">
        <w:t xml:space="preserve"> Председатель  ПЦК ___________________ </w:t>
      </w:r>
      <w:r w:rsidR="00652F8C">
        <w:t>А.М. Даутова</w:t>
      </w:r>
    </w:p>
    <w:p w:rsidR="00CD2550" w:rsidRDefault="00CD2550" w:rsidP="00CD2550">
      <w:pPr>
        <w:jc w:val="center"/>
        <w:rPr>
          <w:rFonts w:cs="Arial"/>
          <w:b/>
          <w:sz w:val="28"/>
          <w:szCs w:val="28"/>
        </w:rPr>
      </w:pPr>
    </w:p>
    <w:p w:rsidR="00CD2550" w:rsidRDefault="00CD2550" w:rsidP="00CD2550">
      <w:pPr>
        <w:jc w:val="center"/>
        <w:rPr>
          <w:rFonts w:cs="Arial"/>
          <w:b/>
          <w:sz w:val="28"/>
          <w:szCs w:val="28"/>
        </w:rPr>
      </w:pPr>
    </w:p>
    <w:p w:rsidR="00CD2550" w:rsidRDefault="00CD2550" w:rsidP="00CD2550"/>
    <w:p w:rsidR="00CD2550" w:rsidRDefault="00CD2550" w:rsidP="00CC1AF2"/>
    <w:sectPr w:rsidR="00CD2550" w:rsidSect="000C5FC9">
      <w:footerReference w:type="even" r:id="rId7"/>
      <w:footerReference w:type="default" r:id="rId8"/>
      <w:pgSz w:w="11906" w:h="16838"/>
      <w:pgMar w:top="360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A8" w:rsidRDefault="00887CA8">
      <w:r>
        <w:separator/>
      </w:r>
    </w:p>
  </w:endnote>
  <w:endnote w:type="continuationSeparator" w:id="0">
    <w:p w:rsidR="00887CA8" w:rsidRDefault="0088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62" w:rsidRDefault="005D5262" w:rsidP="00476CA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D5262" w:rsidRDefault="005D5262" w:rsidP="00AB1D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62" w:rsidRDefault="005D5262" w:rsidP="00476CA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2F8C">
      <w:rPr>
        <w:rStyle w:val="ae"/>
        <w:noProof/>
      </w:rPr>
      <w:t>15</w:t>
    </w:r>
    <w:r>
      <w:rPr>
        <w:rStyle w:val="ae"/>
      </w:rPr>
      <w:fldChar w:fldCharType="end"/>
    </w:r>
  </w:p>
  <w:p w:rsidR="005D5262" w:rsidRDefault="005D5262" w:rsidP="00AB1DF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A8" w:rsidRDefault="00887CA8">
      <w:r>
        <w:separator/>
      </w:r>
    </w:p>
  </w:footnote>
  <w:footnote w:type="continuationSeparator" w:id="0">
    <w:p w:rsidR="00887CA8" w:rsidRDefault="00887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15E61"/>
    <w:multiLevelType w:val="hybridMultilevel"/>
    <w:tmpl w:val="DB50068C"/>
    <w:lvl w:ilvl="0" w:tplc="2434632A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75AB5"/>
    <w:multiLevelType w:val="hybridMultilevel"/>
    <w:tmpl w:val="428EB618"/>
    <w:lvl w:ilvl="0" w:tplc="1D00F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428C9"/>
    <w:multiLevelType w:val="multilevel"/>
    <w:tmpl w:val="5AC0EF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3430B9"/>
    <w:multiLevelType w:val="hybridMultilevel"/>
    <w:tmpl w:val="D50A5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672F"/>
    <w:multiLevelType w:val="hybridMultilevel"/>
    <w:tmpl w:val="6F28CC6C"/>
    <w:lvl w:ilvl="0" w:tplc="462A3C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C0D85"/>
    <w:multiLevelType w:val="hybridMultilevel"/>
    <w:tmpl w:val="87704136"/>
    <w:lvl w:ilvl="0" w:tplc="8C2C0E8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26E24"/>
    <w:multiLevelType w:val="hybridMultilevel"/>
    <w:tmpl w:val="5E7647B4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12DD4"/>
    <w:multiLevelType w:val="hybridMultilevel"/>
    <w:tmpl w:val="CB6C816C"/>
    <w:lvl w:ilvl="0" w:tplc="243463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9">
    <w:nsid w:val="1BD56C6C"/>
    <w:multiLevelType w:val="hybridMultilevel"/>
    <w:tmpl w:val="F0E2C244"/>
    <w:lvl w:ilvl="0" w:tplc="D24C66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3562F"/>
    <w:multiLevelType w:val="hybridMultilevel"/>
    <w:tmpl w:val="B16271FC"/>
    <w:lvl w:ilvl="0" w:tplc="83829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40605"/>
    <w:multiLevelType w:val="hybridMultilevel"/>
    <w:tmpl w:val="04EE89C8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80B1D"/>
    <w:multiLevelType w:val="hybridMultilevel"/>
    <w:tmpl w:val="FDBEF8C2"/>
    <w:lvl w:ilvl="0" w:tplc="83829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7E649A"/>
    <w:multiLevelType w:val="hybridMultilevel"/>
    <w:tmpl w:val="6BC4A004"/>
    <w:lvl w:ilvl="0" w:tplc="8C76F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417DC3"/>
    <w:multiLevelType w:val="hybridMultilevel"/>
    <w:tmpl w:val="8010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D6781F"/>
    <w:multiLevelType w:val="hybridMultilevel"/>
    <w:tmpl w:val="17DC9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26324"/>
    <w:multiLevelType w:val="hybridMultilevel"/>
    <w:tmpl w:val="52DE794C"/>
    <w:lvl w:ilvl="0" w:tplc="2594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3424A"/>
    <w:multiLevelType w:val="multilevel"/>
    <w:tmpl w:val="1C72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20E645E"/>
    <w:multiLevelType w:val="multilevel"/>
    <w:tmpl w:val="D946E77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3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525D5C"/>
    <w:multiLevelType w:val="hybridMultilevel"/>
    <w:tmpl w:val="15246A30"/>
    <w:lvl w:ilvl="0" w:tplc="1D00F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27ADA"/>
    <w:multiLevelType w:val="hybridMultilevel"/>
    <w:tmpl w:val="D952C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475F6"/>
    <w:multiLevelType w:val="hybridMultilevel"/>
    <w:tmpl w:val="543852EE"/>
    <w:lvl w:ilvl="0" w:tplc="1D00F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DE34BC"/>
    <w:multiLevelType w:val="hybridMultilevel"/>
    <w:tmpl w:val="BD0273A6"/>
    <w:lvl w:ilvl="0" w:tplc="2594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452D5"/>
    <w:multiLevelType w:val="hybridMultilevel"/>
    <w:tmpl w:val="8E409FEE"/>
    <w:lvl w:ilvl="0" w:tplc="4E9650F2">
      <w:start w:val="1"/>
      <w:numFmt w:val="bullet"/>
      <w:pStyle w:val="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E26680"/>
    <w:multiLevelType w:val="multilevel"/>
    <w:tmpl w:val="61BE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144F2C"/>
    <w:multiLevelType w:val="hybridMultilevel"/>
    <w:tmpl w:val="279AB0E8"/>
    <w:lvl w:ilvl="0" w:tplc="259413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1332A8"/>
    <w:multiLevelType w:val="multilevel"/>
    <w:tmpl w:val="F01A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2EB135A"/>
    <w:multiLevelType w:val="hybridMultilevel"/>
    <w:tmpl w:val="83CE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C3987"/>
    <w:multiLevelType w:val="hybridMultilevel"/>
    <w:tmpl w:val="792A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B5542"/>
    <w:multiLevelType w:val="hybridMultilevel"/>
    <w:tmpl w:val="7AD4B78C"/>
    <w:lvl w:ilvl="0" w:tplc="CE4E37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B57BDE"/>
    <w:multiLevelType w:val="multilevel"/>
    <w:tmpl w:val="7D9E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6BD2E5F"/>
    <w:multiLevelType w:val="multilevel"/>
    <w:tmpl w:val="22D4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670F767C"/>
    <w:multiLevelType w:val="hybridMultilevel"/>
    <w:tmpl w:val="7F462EF6"/>
    <w:lvl w:ilvl="0" w:tplc="058AE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D7B9C"/>
    <w:multiLevelType w:val="hybridMultilevel"/>
    <w:tmpl w:val="EC1A56DC"/>
    <w:lvl w:ilvl="0" w:tplc="462A3C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1339C"/>
    <w:multiLevelType w:val="multilevel"/>
    <w:tmpl w:val="B39E360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>
    <w:nsid w:val="6C5D036C"/>
    <w:multiLevelType w:val="hybridMultilevel"/>
    <w:tmpl w:val="F604AF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9448B"/>
    <w:multiLevelType w:val="hybridMultilevel"/>
    <w:tmpl w:val="A4560574"/>
    <w:lvl w:ilvl="0" w:tplc="1D00F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374E8"/>
    <w:multiLevelType w:val="hybridMultilevel"/>
    <w:tmpl w:val="98963B88"/>
    <w:lvl w:ilvl="0" w:tplc="7F38E578">
      <w:numFmt w:val="bullet"/>
      <w:lvlText w:val="-"/>
      <w:lvlJc w:val="left"/>
      <w:pPr>
        <w:tabs>
          <w:tab w:val="num" w:pos="457"/>
        </w:tabs>
        <w:ind w:left="627" w:hanging="22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2F5964"/>
    <w:multiLevelType w:val="hybridMultilevel"/>
    <w:tmpl w:val="A08EE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E4134"/>
    <w:multiLevelType w:val="hybridMultilevel"/>
    <w:tmpl w:val="83668482"/>
    <w:lvl w:ilvl="0" w:tplc="CE4E37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734F7"/>
    <w:multiLevelType w:val="multilevel"/>
    <w:tmpl w:val="64B4D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F1172B6"/>
    <w:multiLevelType w:val="hybridMultilevel"/>
    <w:tmpl w:val="247E7DB8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502BC"/>
    <w:multiLevelType w:val="multilevel"/>
    <w:tmpl w:val="415E1D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42"/>
  </w:num>
  <w:num w:numId="4">
    <w:abstractNumId w:val="2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5"/>
  </w:num>
  <w:num w:numId="8">
    <w:abstractNumId w:val="24"/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2"/>
  </w:num>
  <w:num w:numId="21">
    <w:abstractNumId w:val="27"/>
  </w:num>
  <w:num w:numId="22">
    <w:abstractNumId w:val="37"/>
  </w:num>
  <w:num w:numId="23">
    <w:abstractNumId w:val="28"/>
  </w:num>
  <w:num w:numId="24">
    <w:abstractNumId w:val="30"/>
  </w:num>
  <w:num w:numId="25">
    <w:abstractNumId w:val="8"/>
  </w:num>
  <w:num w:numId="26">
    <w:abstractNumId w:val="1"/>
  </w:num>
  <w:num w:numId="27">
    <w:abstractNumId w:val="19"/>
  </w:num>
  <w:num w:numId="28">
    <w:abstractNumId w:val="2"/>
  </w:num>
  <w:num w:numId="29">
    <w:abstractNumId w:val="36"/>
  </w:num>
  <w:num w:numId="30">
    <w:abstractNumId w:val="21"/>
  </w:num>
  <w:num w:numId="31">
    <w:abstractNumId w:val="12"/>
  </w:num>
  <w:num w:numId="32">
    <w:abstractNumId w:val="10"/>
  </w:num>
  <w:num w:numId="33">
    <w:abstractNumId w:val="41"/>
  </w:num>
  <w:num w:numId="34">
    <w:abstractNumId w:val="38"/>
  </w:num>
  <w:num w:numId="35">
    <w:abstractNumId w:val="11"/>
  </w:num>
  <w:num w:numId="36">
    <w:abstractNumId w:val="13"/>
  </w:num>
  <w:num w:numId="37">
    <w:abstractNumId w:val="7"/>
  </w:num>
  <w:num w:numId="3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6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5"/>
  </w:num>
  <w:num w:numId="45">
    <w:abstractNumId w:val="22"/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A2"/>
    <w:rsid w:val="00003394"/>
    <w:rsid w:val="000044A5"/>
    <w:rsid w:val="00005242"/>
    <w:rsid w:val="000103C6"/>
    <w:rsid w:val="000175BC"/>
    <w:rsid w:val="000238D0"/>
    <w:rsid w:val="00034206"/>
    <w:rsid w:val="0003575B"/>
    <w:rsid w:val="00037272"/>
    <w:rsid w:val="00042699"/>
    <w:rsid w:val="00057BE1"/>
    <w:rsid w:val="00065FB8"/>
    <w:rsid w:val="00067D4A"/>
    <w:rsid w:val="00075639"/>
    <w:rsid w:val="00083760"/>
    <w:rsid w:val="000841D2"/>
    <w:rsid w:val="000921D2"/>
    <w:rsid w:val="000950A1"/>
    <w:rsid w:val="00096031"/>
    <w:rsid w:val="00097329"/>
    <w:rsid w:val="000973DD"/>
    <w:rsid w:val="000A4418"/>
    <w:rsid w:val="000A6E77"/>
    <w:rsid w:val="000B4989"/>
    <w:rsid w:val="000B7833"/>
    <w:rsid w:val="000C572D"/>
    <w:rsid w:val="000C5FC9"/>
    <w:rsid w:val="000C7680"/>
    <w:rsid w:val="000D01C9"/>
    <w:rsid w:val="000D05CC"/>
    <w:rsid w:val="000D5B54"/>
    <w:rsid w:val="000E7FCA"/>
    <w:rsid w:val="000F1220"/>
    <w:rsid w:val="000F130E"/>
    <w:rsid w:val="000F23B7"/>
    <w:rsid w:val="000F3A66"/>
    <w:rsid w:val="001033A0"/>
    <w:rsid w:val="001037CA"/>
    <w:rsid w:val="00103AA1"/>
    <w:rsid w:val="00105108"/>
    <w:rsid w:val="00107249"/>
    <w:rsid w:val="00110758"/>
    <w:rsid w:val="001139BA"/>
    <w:rsid w:val="0011595E"/>
    <w:rsid w:val="00116B2C"/>
    <w:rsid w:val="0012102B"/>
    <w:rsid w:val="001314D0"/>
    <w:rsid w:val="00132B86"/>
    <w:rsid w:val="00135B75"/>
    <w:rsid w:val="00140E86"/>
    <w:rsid w:val="00147555"/>
    <w:rsid w:val="00151F51"/>
    <w:rsid w:val="00152210"/>
    <w:rsid w:val="00157512"/>
    <w:rsid w:val="00157EF9"/>
    <w:rsid w:val="001648DE"/>
    <w:rsid w:val="001731B0"/>
    <w:rsid w:val="00173D96"/>
    <w:rsid w:val="00176101"/>
    <w:rsid w:val="0017694A"/>
    <w:rsid w:val="00182DCE"/>
    <w:rsid w:val="001870BC"/>
    <w:rsid w:val="00187845"/>
    <w:rsid w:val="001942FE"/>
    <w:rsid w:val="001971D4"/>
    <w:rsid w:val="001A1B33"/>
    <w:rsid w:val="001A2321"/>
    <w:rsid w:val="001A79CF"/>
    <w:rsid w:val="001B16AB"/>
    <w:rsid w:val="001B6E02"/>
    <w:rsid w:val="001C224B"/>
    <w:rsid w:val="001C3B5C"/>
    <w:rsid w:val="001F0E3A"/>
    <w:rsid w:val="001F1F65"/>
    <w:rsid w:val="00205A7E"/>
    <w:rsid w:val="00206E4B"/>
    <w:rsid w:val="002169FC"/>
    <w:rsid w:val="00220877"/>
    <w:rsid w:val="00220A2D"/>
    <w:rsid w:val="00222CCA"/>
    <w:rsid w:val="002233E4"/>
    <w:rsid w:val="002240B4"/>
    <w:rsid w:val="002246A2"/>
    <w:rsid w:val="00225A50"/>
    <w:rsid w:val="0022779E"/>
    <w:rsid w:val="002407C2"/>
    <w:rsid w:val="0025219B"/>
    <w:rsid w:val="0025479E"/>
    <w:rsid w:val="00260C72"/>
    <w:rsid w:val="00271F52"/>
    <w:rsid w:val="00276A22"/>
    <w:rsid w:val="00276F78"/>
    <w:rsid w:val="00282883"/>
    <w:rsid w:val="002833D8"/>
    <w:rsid w:val="0028376E"/>
    <w:rsid w:val="00284722"/>
    <w:rsid w:val="002A0E66"/>
    <w:rsid w:val="002B1844"/>
    <w:rsid w:val="002B3EE4"/>
    <w:rsid w:val="002B490A"/>
    <w:rsid w:val="002B7B3D"/>
    <w:rsid w:val="002C1096"/>
    <w:rsid w:val="002C1D4E"/>
    <w:rsid w:val="002C2B26"/>
    <w:rsid w:val="002D368C"/>
    <w:rsid w:val="002D39E0"/>
    <w:rsid w:val="002D4D5C"/>
    <w:rsid w:val="002E1A0A"/>
    <w:rsid w:val="002F0BAF"/>
    <w:rsid w:val="002F25E1"/>
    <w:rsid w:val="002F2FEF"/>
    <w:rsid w:val="002F5C3F"/>
    <w:rsid w:val="002F5C53"/>
    <w:rsid w:val="002F780D"/>
    <w:rsid w:val="0030154F"/>
    <w:rsid w:val="00302741"/>
    <w:rsid w:val="00305CBE"/>
    <w:rsid w:val="00306EF3"/>
    <w:rsid w:val="003071AF"/>
    <w:rsid w:val="00310D55"/>
    <w:rsid w:val="00311FBF"/>
    <w:rsid w:val="0031308C"/>
    <w:rsid w:val="003145CE"/>
    <w:rsid w:val="0031588F"/>
    <w:rsid w:val="00323183"/>
    <w:rsid w:val="00323532"/>
    <w:rsid w:val="0032773D"/>
    <w:rsid w:val="00331587"/>
    <w:rsid w:val="003317DA"/>
    <w:rsid w:val="00331C8D"/>
    <w:rsid w:val="0033380C"/>
    <w:rsid w:val="00334D6C"/>
    <w:rsid w:val="00340808"/>
    <w:rsid w:val="00340C70"/>
    <w:rsid w:val="00343556"/>
    <w:rsid w:val="0034762C"/>
    <w:rsid w:val="00355965"/>
    <w:rsid w:val="003569D5"/>
    <w:rsid w:val="00360406"/>
    <w:rsid w:val="003625A7"/>
    <w:rsid w:val="00363505"/>
    <w:rsid w:val="00364D69"/>
    <w:rsid w:val="00365B5B"/>
    <w:rsid w:val="00366E0A"/>
    <w:rsid w:val="00371D4B"/>
    <w:rsid w:val="00375974"/>
    <w:rsid w:val="00375983"/>
    <w:rsid w:val="003776F5"/>
    <w:rsid w:val="00377E71"/>
    <w:rsid w:val="00380638"/>
    <w:rsid w:val="00391685"/>
    <w:rsid w:val="00393A8E"/>
    <w:rsid w:val="003A6E9F"/>
    <w:rsid w:val="003B3FAD"/>
    <w:rsid w:val="003B56A7"/>
    <w:rsid w:val="003C261F"/>
    <w:rsid w:val="003C3429"/>
    <w:rsid w:val="003C5914"/>
    <w:rsid w:val="003C7D02"/>
    <w:rsid w:val="003D0D27"/>
    <w:rsid w:val="003D3C02"/>
    <w:rsid w:val="003D3CFB"/>
    <w:rsid w:val="003E377E"/>
    <w:rsid w:val="003F0BCD"/>
    <w:rsid w:val="003F223C"/>
    <w:rsid w:val="003F6816"/>
    <w:rsid w:val="00400446"/>
    <w:rsid w:val="00401809"/>
    <w:rsid w:val="004024E5"/>
    <w:rsid w:val="00410B03"/>
    <w:rsid w:val="0044357F"/>
    <w:rsid w:val="00444AFE"/>
    <w:rsid w:val="00450252"/>
    <w:rsid w:val="00454C79"/>
    <w:rsid w:val="00462C45"/>
    <w:rsid w:val="0046370B"/>
    <w:rsid w:val="00464464"/>
    <w:rsid w:val="00467C9C"/>
    <w:rsid w:val="0047025A"/>
    <w:rsid w:val="0047139B"/>
    <w:rsid w:val="00476CA3"/>
    <w:rsid w:val="00481524"/>
    <w:rsid w:val="00482C33"/>
    <w:rsid w:val="00487F6A"/>
    <w:rsid w:val="00491140"/>
    <w:rsid w:val="00492919"/>
    <w:rsid w:val="004A2DBD"/>
    <w:rsid w:val="004A43E7"/>
    <w:rsid w:val="004A71FD"/>
    <w:rsid w:val="004A7F09"/>
    <w:rsid w:val="004B636B"/>
    <w:rsid w:val="004C55A7"/>
    <w:rsid w:val="004D10A9"/>
    <w:rsid w:val="004D48F8"/>
    <w:rsid w:val="004D4DA2"/>
    <w:rsid w:val="004E2F68"/>
    <w:rsid w:val="004E328B"/>
    <w:rsid w:val="004E3882"/>
    <w:rsid w:val="004E68EB"/>
    <w:rsid w:val="004F4BC3"/>
    <w:rsid w:val="005114CB"/>
    <w:rsid w:val="0051401E"/>
    <w:rsid w:val="00516977"/>
    <w:rsid w:val="005169C5"/>
    <w:rsid w:val="00521AD7"/>
    <w:rsid w:val="00522C2B"/>
    <w:rsid w:val="0052371A"/>
    <w:rsid w:val="00533D96"/>
    <w:rsid w:val="00535349"/>
    <w:rsid w:val="00543CC3"/>
    <w:rsid w:val="005451CB"/>
    <w:rsid w:val="00546617"/>
    <w:rsid w:val="0055306E"/>
    <w:rsid w:val="00560860"/>
    <w:rsid w:val="00570D47"/>
    <w:rsid w:val="00574F86"/>
    <w:rsid w:val="00576E6D"/>
    <w:rsid w:val="00577453"/>
    <w:rsid w:val="00582D55"/>
    <w:rsid w:val="0058780B"/>
    <w:rsid w:val="00587D3F"/>
    <w:rsid w:val="00597172"/>
    <w:rsid w:val="005A1263"/>
    <w:rsid w:val="005A35FC"/>
    <w:rsid w:val="005A636E"/>
    <w:rsid w:val="005A7CEC"/>
    <w:rsid w:val="005B17A8"/>
    <w:rsid w:val="005B428F"/>
    <w:rsid w:val="005C472A"/>
    <w:rsid w:val="005C6369"/>
    <w:rsid w:val="005C67DD"/>
    <w:rsid w:val="005C7B1B"/>
    <w:rsid w:val="005D3F09"/>
    <w:rsid w:val="005D4EF7"/>
    <w:rsid w:val="005D51D4"/>
    <w:rsid w:val="005D5262"/>
    <w:rsid w:val="005D7680"/>
    <w:rsid w:val="005D7AFF"/>
    <w:rsid w:val="005E650C"/>
    <w:rsid w:val="005F0001"/>
    <w:rsid w:val="005F03F9"/>
    <w:rsid w:val="005F1D71"/>
    <w:rsid w:val="005F6100"/>
    <w:rsid w:val="00600149"/>
    <w:rsid w:val="006006D2"/>
    <w:rsid w:val="00604BEA"/>
    <w:rsid w:val="00605B62"/>
    <w:rsid w:val="0062416D"/>
    <w:rsid w:val="00624A97"/>
    <w:rsid w:val="006256AA"/>
    <w:rsid w:val="0062595B"/>
    <w:rsid w:val="00626C6D"/>
    <w:rsid w:val="00627DE6"/>
    <w:rsid w:val="006345C5"/>
    <w:rsid w:val="00635061"/>
    <w:rsid w:val="00637A54"/>
    <w:rsid w:val="0064135A"/>
    <w:rsid w:val="00643583"/>
    <w:rsid w:val="00647253"/>
    <w:rsid w:val="00647C97"/>
    <w:rsid w:val="006500CB"/>
    <w:rsid w:val="00651CAC"/>
    <w:rsid w:val="00652B86"/>
    <w:rsid w:val="00652F8C"/>
    <w:rsid w:val="00654A42"/>
    <w:rsid w:val="0065735D"/>
    <w:rsid w:val="00661BF6"/>
    <w:rsid w:val="00661C81"/>
    <w:rsid w:val="006663F3"/>
    <w:rsid w:val="00682D3F"/>
    <w:rsid w:val="006839F8"/>
    <w:rsid w:val="00683E98"/>
    <w:rsid w:val="00696C81"/>
    <w:rsid w:val="00697DDD"/>
    <w:rsid w:val="006A0E81"/>
    <w:rsid w:val="006A2D52"/>
    <w:rsid w:val="006A4D2A"/>
    <w:rsid w:val="006B01FA"/>
    <w:rsid w:val="006B2769"/>
    <w:rsid w:val="006B3B98"/>
    <w:rsid w:val="006D3811"/>
    <w:rsid w:val="006E317A"/>
    <w:rsid w:val="006E65E2"/>
    <w:rsid w:val="006E711A"/>
    <w:rsid w:val="006F335E"/>
    <w:rsid w:val="006F4AC4"/>
    <w:rsid w:val="00700D4C"/>
    <w:rsid w:val="0070698F"/>
    <w:rsid w:val="007078C9"/>
    <w:rsid w:val="00710353"/>
    <w:rsid w:val="007108C5"/>
    <w:rsid w:val="007138BD"/>
    <w:rsid w:val="00714B52"/>
    <w:rsid w:val="00725177"/>
    <w:rsid w:val="00731EEF"/>
    <w:rsid w:val="00747CA0"/>
    <w:rsid w:val="00756D0C"/>
    <w:rsid w:val="007649D3"/>
    <w:rsid w:val="007660A4"/>
    <w:rsid w:val="0077027B"/>
    <w:rsid w:val="007724CB"/>
    <w:rsid w:val="00773D50"/>
    <w:rsid w:val="00775C6D"/>
    <w:rsid w:val="0078227B"/>
    <w:rsid w:val="007868F3"/>
    <w:rsid w:val="00787191"/>
    <w:rsid w:val="00787984"/>
    <w:rsid w:val="007A1747"/>
    <w:rsid w:val="007A7954"/>
    <w:rsid w:val="007B1941"/>
    <w:rsid w:val="007C0D48"/>
    <w:rsid w:val="007C1C4E"/>
    <w:rsid w:val="007C216D"/>
    <w:rsid w:val="007C28CE"/>
    <w:rsid w:val="007C4071"/>
    <w:rsid w:val="007C6049"/>
    <w:rsid w:val="007C7047"/>
    <w:rsid w:val="007D135F"/>
    <w:rsid w:val="007D2664"/>
    <w:rsid w:val="007D2E26"/>
    <w:rsid w:val="007D3704"/>
    <w:rsid w:val="007E51A1"/>
    <w:rsid w:val="007E71F9"/>
    <w:rsid w:val="007F1B6F"/>
    <w:rsid w:val="007F6C19"/>
    <w:rsid w:val="007F7532"/>
    <w:rsid w:val="008002B4"/>
    <w:rsid w:val="00800A36"/>
    <w:rsid w:val="00803859"/>
    <w:rsid w:val="00811AF0"/>
    <w:rsid w:val="00814E90"/>
    <w:rsid w:val="008157F3"/>
    <w:rsid w:val="008201B8"/>
    <w:rsid w:val="008270C4"/>
    <w:rsid w:val="0083212E"/>
    <w:rsid w:val="00832FB8"/>
    <w:rsid w:val="00836FEC"/>
    <w:rsid w:val="00837C48"/>
    <w:rsid w:val="00843BB2"/>
    <w:rsid w:val="008535D5"/>
    <w:rsid w:val="0085395D"/>
    <w:rsid w:val="00854C4C"/>
    <w:rsid w:val="008607F2"/>
    <w:rsid w:val="00873303"/>
    <w:rsid w:val="00877848"/>
    <w:rsid w:val="00886F9B"/>
    <w:rsid w:val="00887CA8"/>
    <w:rsid w:val="00892646"/>
    <w:rsid w:val="008A21FD"/>
    <w:rsid w:val="008B197A"/>
    <w:rsid w:val="008B19C8"/>
    <w:rsid w:val="008C260D"/>
    <w:rsid w:val="008C7039"/>
    <w:rsid w:val="008C7AA1"/>
    <w:rsid w:val="008D7EE9"/>
    <w:rsid w:val="008E0E76"/>
    <w:rsid w:val="008E4615"/>
    <w:rsid w:val="008F530A"/>
    <w:rsid w:val="008F61EB"/>
    <w:rsid w:val="008F6D4F"/>
    <w:rsid w:val="009005FF"/>
    <w:rsid w:val="00906A57"/>
    <w:rsid w:val="0090766E"/>
    <w:rsid w:val="009208B0"/>
    <w:rsid w:val="00920DB2"/>
    <w:rsid w:val="00920E01"/>
    <w:rsid w:val="00931F3B"/>
    <w:rsid w:val="00933873"/>
    <w:rsid w:val="00933F61"/>
    <w:rsid w:val="0093797E"/>
    <w:rsid w:val="00942BCA"/>
    <w:rsid w:val="00945E25"/>
    <w:rsid w:val="009462D8"/>
    <w:rsid w:val="00950E8A"/>
    <w:rsid w:val="00950FF8"/>
    <w:rsid w:val="00970F2B"/>
    <w:rsid w:val="009722DC"/>
    <w:rsid w:val="009752FF"/>
    <w:rsid w:val="009829B2"/>
    <w:rsid w:val="009852F9"/>
    <w:rsid w:val="00986032"/>
    <w:rsid w:val="0098756E"/>
    <w:rsid w:val="009928EA"/>
    <w:rsid w:val="0099745B"/>
    <w:rsid w:val="00997E40"/>
    <w:rsid w:val="009A2019"/>
    <w:rsid w:val="009A222C"/>
    <w:rsid w:val="009B0E74"/>
    <w:rsid w:val="009B1C57"/>
    <w:rsid w:val="009C1E8E"/>
    <w:rsid w:val="009E0E78"/>
    <w:rsid w:val="009E361D"/>
    <w:rsid w:val="009E6115"/>
    <w:rsid w:val="009E7F72"/>
    <w:rsid w:val="009F3002"/>
    <w:rsid w:val="009F4073"/>
    <w:rsid w:val="009F4BA6"/>
    <w:rsid w:val="009F6270"/>
    <w:rsid w:val="00A04863"/>
    <w:rsid w:val="00A04F04"/>
    <w:rsid w:val="00A06F94"/>
    <w:rsid w:val="00A0749C"/>
    <w:rsid w:val="00A12D94"/>
    <w:rsid w:val="00A20B07"/>
    <w:rsid w:val="00A279A5"/>
    <w:rsid w:val="00A351D1"/>
    <w:rsid w:val="00A44559"/>
    <w:rsid w:val="00A47DBB"/>
    <w:rsid w:val="00A50C34"/>
    <w:rsid w:val="00A55055"/>
    <w:rsid w:val="00A57EE5"/>
    <w:rsid w:val="00A61FFC"/>
    <w:rsid w:val="00A6469F"/>
    <w:rsid w:val="00A70213"/>
    <w:rsid w:val="00A76D5F"/>
    <w:rsid w:val="00A77153"/>
    <w:rsid w:val="00A8527F"/>
    <w:rsid w:val="00A85BC1"/>
    <w:rsid w:val="00A85CDE"/>
    <w:rsid w:val="00A8702A"/>
    <w:rsid w:val="00A87384"/>
    <w:rsid w:val="00A873CF"/>
    <w:rsid w:val="00A874D7"/>
    <w:rsid w:val="00AA0C6F"/>
    <w:rsid w:val="00AA1FD4"/>
    <w:rsid w:val="00AA7A36"/>
    <w:rsid w:val="00AA7FE0"/>
    <w:rsid w:val="00AB1DF7"/>
    <w:rsid w:val="00AB2679"/>
    <w:rsid w:val="00AB5440"/>
    <w:rsid w:val="00AC2647"/>
    <w:rsid w:val="00AC3ECE"/>
    <w:rsid w:val="00AC65BB"/>
    <w:rsid w:val="00AD1A2C"/>
    <w:rsid w:val="00AD2F6D"/>
    <w:rsid w:val="00AD379C"/>
    <w:rsid w:val="00AD3BB3"/>
    <w:rsid w:val="00AE36ED"/>
    <w:rsid w:val="00AE7FB0"/>
    <w:rsid w:val="00AF1572"/>
    <w:rsid w:val="00AF41B2"/>
    <w:rsid w:val="00AF4700"/>
    <w:rsid w:val="00AF6939"/>
    <w:rsid w:val="00B0014D"/>
    <w:rsid w:val="00B0014E"/>
    <w:rsid w:val="00B05BD9"/>
    <w:rsid w:val="00B14150"/>
    <w:rsid w:val="00B20505"/>
    <w:rsid w:val="00B21FCD"/>
    <w:rsid w:val="00B227D7"/>
    <w:rsid w:val="00B3075C"/>
    <w:rsid w:val="00B31C47"/>
    <w:rsid w:val="00B40336"/>
    <w:rsid w:val="00B438A3"/>
    <w:rsid w:val="00B545B7"/>
    <w:rsid w:val="00B56AE5"/>
    <w:rsid w:val="00B65BED"/>
    <w:rsid w:val="00B67B58"/>
    <w:rsid w:val="00B67D6C"/>
    <w:rsid w:val="00B72E85"/>
    <w:rsid w:val="00B80B53"/>
    <w:rsid w:val="00B8749F"/>
    <w:rsid w:val="00BA0BFB"/>
    <w:rsid w:val="00BA68A1"/>
    <w:rsid w:val="00BB7C04"/>
    <w:rsid w:val="00BC1C88"/>
    <w:rsid w:val="00BC3E85"/>
    <w:rsid w:val="00BC6F87"/>
    <w:rsid w:val="00BD06DD"/>
    <w:rsid w:val="00BE2767"/>
    <w:rsid w:val="00BE44A7"/>
    <w:rsid w:val="00BE53FB"/>
    <w:rsid w:val="00BE7A96"/>
    <w:rsid w:val="00BE7B98"/>
    <w:rsid w:val="00C07C4F"/>
    <w:rsid w:val="00C106FB"/>
    <w:rsid w:val="00C1288A"/>
    <w:rsid w:val="00C148E3"/>
    <w:rsid w:val="00C165E0"/>
    <w:rsid w:val="00C171CB"/>
    <w:rsid w:val="00C224B0"/>
    <w:rsid w:val="00C26DE1"/>
    <w:rsid w:val="00C30390"/>
    <w:rsid w:val="00C34D51"/>
    <w:rsid w:val="00C35128"/>
    <w:rsid w:val="00C411B8"/>
    <w:rsid w:val="00C413F5"/>
    <w:rsid w:val="00C477DF"/>
    <w:rsid w:val="00C5570B"/>
    <w:rsid w:val="00C62675"/>
    <w:rsid w:val="00C642C7"/>
    <w:rsid w:val="00C66AB2"/>
    <w:rsid w:val="00C76025"/>
    <w:rsid w:val="00C763CB"/>
    <w:rsid w:val="00C7790A"/>
    <w:rsid w:val="00C92A52"/>
    <w:rsid w:val="00C95DAD"/>
    <w:rsid w:val="00CA5B1D"/>
    <w:rsid w:val="00CA6891"/>
    <w:rsid w:val="00CB2946"/>
    <w:rsid w:val="00CB305C"/>
    <w:rsid w:val="00CB4579"/>
    <w:rsid w:val="00CB7C57"/>
    <w:rsid w:val="00CC00C3"/>
    <w:rsid w:val="00CC08D7"/>
    <w:rsid w:val="00CC1AF2"/>
    <w:rsid w:val="00CC2C82"/>
    <w:rsid w:val="00CC754C"/>
    <w:rsid w:val="00CD0DF1"/>
    <w:rsid w:val="00CD114B"/>
    <w:rsid w:val="00CD2550"/>
    <w:rsid w:val="00CD6004"/>
    <w:rsid w:val="00CD7251"/>
    <w:rsid w:val="00CE34D3"/>
    <w:rsid w:val="00CF4A69"/>
    <w:rsid w:val="00D030EB"/>
    <w:rsid w:val="00D0703C"/>
    <w:rsid w:val="00D07CB2"/>
    <w:rsid w:val="00D11B65"/>
    <w:rsid w:val="00D15249"/>
    <w:rsid w:val="00D17ADB"/>
    <w:rsid w:val="00D21267"/>
    <w:rsid w:val="00D23001"/>
    <w:rsid w:val="00D236C4"/>
    <w:rsid w:val="00D25524"/>
    <w:rsid w:val="00D44346"/>
    <w:rsid w:val="00D46995"/>
    <w:rsid w:val="00D46E6C"/>
    <w:rsid w:val="00D474CB"/>
    <w:rsid w:val="00D54B0C"/>
    <w:rsid w:val="00D62A29"/>
    <w:rsid w:val="00D727BC"/>
    <w:rsid w:val="00D733A0"/>
    <w:rsid w:val="00D73CB7"/>
    <w:rsid w:val="00D77541"/>
    <w:rsid w:val="00D77BB0"/>
    <w:rsid w:val="00D80CAD"/>
    <w:rsid w:val="00D83D38"/>
    <w:rsid w:val="00D84774"/>
    <w:rsid w:val="00D9114C"/>
    <w:rsid w:val="00D93959"/>
    <w:rsid w:val="00D93CD6"/>
    <w:rsid w:val="00D94D06"/>
    <w:rsid w:val="00D95A19"/>
    <w:rsid w:val="00D966C3"/>
    <w:rsid w:val="00DB271E"/>
    <w:rsid w:val="00DB70B6"/>
    <w:rsid w:val="00DD2E67"/>
    <w:rsid w:val="00DD3218"/>
    <w:rsid w:val="00DD4619"/>
    <w:rsid w:val="00DF2E6B"/>
    <w:rsid w:val="00E05AC6"/>
    <w:rsid w:val="00E076A7"/>
    <w:rsid w:val="00E149A1"/>
    <w:rsid w:val="00E22FB6"/>
    <w:rsid w:val="00E27BF2"/>
    <w:rsid w:val="00E32475"/>
    <w:rsid w:val="00E33666"/>
    <w:rsid w:val="00E40E99"/>
    <w:rsid w:val="00E4698F"/>
    <w:rsid w:val="00E46C6E"/>
    <w:rsid w:val="00E505CB"/>
    <w:rsid w:val="00E50C81"/>
    <w:rsid w:val="00E6289F"/>
    <w:rsid w:val="00E77ED4"/>
    <w:rsid w:val="00E83A15"/>
    <w:rsid w:val="00E84AE4"/>
    <w:rsid w:val="00E85A2A"/>
    <w:rsid w:val="00E85B4A"/>
    <w:rsid w:val="00E902B1"/>
    <w:rsid w:val="00E9507E"/>
    <w:rsid w:val="00E967AE"/>
    <w:rsid w:val="00EA0D69"/>
    <w:rsid w:val="00EA1B76"/>
    <w:rsid w:val="00EA5CA0"/>
    <w:rsid w:val="00EB313B"/>
    <w:rsid w:val="00EB31E9"/>
    <w:rsid w:val="00EB6622"/>
    <w:rsid w:val="00EC4B05"/>
    <w:rsid w:val="00EC55FA"/>
    <w:rsid w:val="00ED45E4"/>
    <w:rsid w:val="00EE2126"/>
    <w:rsid w:val="00EE55AC"/>
    <w:rsid w:val="00EE61FB"/>
    <w:rsid w:val="00EF04BC"/>
    <w:rsid w:val="00EF4108"/>
    <w:rsid w:val="00EF4415"/>
    <w:rsid w:val="00F000F1"/>
    <w:rsid w:val="00F01919"/>
    <w:rsid w:val="00F075FA"/>
    <w:rsid w:val="00F24377"/>
    <w:rsid w:val="00F254AE"/>
    <w:rsid w:val="00F25573"/>
    <w:rsid w:val="00F27C37"/>
    <w:rsid w:val="00F31480"/>
    <w:rsid w:val="00F31916"/>
    <w:rsid w:val="00F3640B"/>
    <w:rsid w:val="00F410F0"/>
    <w:rsid w:val="00F42BA7"/>
    <w:rsid w:val="00F463BD"/>
    <w:rsid w:val="00F61AD2"/>
    <w:rsid w:val="00F71DB0"/>
    <w:rsid w:val="00F75F9A"/>
    <w:rsid w:val="00F77661"/>
    <w:rsid w:val="00F77CEE"/>
    <w:rsid w:val="00F830F6"/>
    <w:rsid w:val="00F83909"/>
    <w:rsid w:val="00F900C5"/>
    <w:rsid w:val="00F93E0A"/>
    <w:rsid w:val="00F973D3"/>
    <w:rsid w:val="00F97B7F"/>
    <w:rsid w:val="00FA0CFC"/>
    <w:rsid w:val="00FA3B06"/>
    <w:rsid w:val="00FB7CAA"/>
    <w:rsid w:val="00FC0CEA"/>
    <w:rsid w:val="00FC4F5D"/>
    <w:rsid w:val="00FC7072"/>
    <w:rsid w:val="00FC76B9"/>
    <w:rsid w:val="00FD3B98"/>
    <w:rsid w:val="00FD73B8"/>
    <w:rsid w:val="00FD776B"/>
    <w:rsid w:val="00FE04AF"/>
    <w:rsid w:val="00FE2274"/>
    <w:rsid w:val="00FE69F2"/>
    <w:rsid w:val="00FE791B"/>
    <w:rsid w:val="00FF1730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A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6A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qFormat/>
    <w:rsid w:val="002246A2"/>
    <w:pPr>
      <w:keepNext/>
      <w:ind w:left="3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qFormat/>
    <w:rsid w:val="002246A2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224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46A2"/>
    <w:pPr>
      <w:keepNext/>
      <w:jc w:val="center"/>
      <w:outlineLvl w:val="4"/>
    </w:pPr>
    <w:rPr>
      <w:rFonts w:eastAsia="Arial Unicode MS"/>
      <w:sz w:val="28"/>
      <w:szCs w:val="28"/>
    </w:rPr>
  </w:style>
  <w:style w:type="paragraph" w:styleId="6">
    <w:name w:val="heading 6"/>
    <w:basedOn w:val="a"/>
    <w:next w:val="a"/>
    <w:qFormat/>
    <w:rsid w:val="002246A2"/>
    <w:pPr>
      <w:keepNext/>
      <w:ind w:left="6372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qFormat/>
    <w:rsid w:val="002246A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246A2"/>
    <w:pPr>
      <w:keepNext/>
      <w:ind w:left="5664" w:firstLine="708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3">
    <w:name w:val="xl23"/>
    <w:basedOn w:val="a"/>
    <w:rsid w:val="002246A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3">
    <w:name w:val="Title"/>
    <w:basedOn w:val="a"/>
    <w:link w:val="a4"/>
    <w:qFormat/>
    <w:rsid w:val="002246A2"/>
    <w:pPr>
      <w:jc w:val="center"/>
    </w:pPr>
    <w:rPr>
      <w:sz w:val="28"/>
    </w:rPr>
  </w:style>
  <w:style w:type="paragraph" w:styleId="a5">
    <w:name w:val="Body Text"/>
    <w:basedOn w:val="a"/>
    <w:rsid w:val="002246A2"/>
    <w:pPr>
      <w:jc w:val="center"/>
    </w:pPr>
    <w:rPr>
      <w:sz w:val="20"/>
    </w:rPr>
  </w:style>
  <w:style w:type="character" w:styleId="a6">
    <w:name w:val="Hyperlink"/>
    <w:rsid w:val="002246A2"/>
    <w:rPr>
      <w:color w:val="0000FF"/>
      <w:u w:val="single"/>
    </w:rPr>
  </w:style>
  <w:style w:type="paragraph" w:styleId="a7">
    <w:name w:val="Normal (Web)"/>
    <w:basedOn w:val="a"/>
    <w:rsid w:val="002246A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2246A2"/>
    <w:pPr>
      <w:widowControl w:val="0"/>
      <w:snapToGrid w:val="0"/>
      <w:spacing w:line="300" w:lineRule="auto"/>
      <w:ind w:firstLine="700"/>
      <w:jc w:val="both"/>
    </w:pPr>
    <w:rPr>
      <w:sz w:val="24"/>
    </w:rPr>
  </w:style>
  <w:style w:type="paragraph" w:styleId="31">
    <w:name w:val="Body Text 3"/>
    <w:basedOn w:val="a"/>
    <w:rsid w:val="002246A2"/>
    <w:pPr>
      <w:shd w:val="clear" w:color="auto" w:fill="FFFFFF"/>
      <w:spacing w:line="276" w:lineRule="atLeast"/>
      <w:jc w:val="center"/>
    </w:pPr>
    <w:rPr>
      <w:color w:val="000000"/>
      <w:spacing w:val="-14"/>
      <w:szCs w:val="28"/>
    </w:rPr>
  </w:style>
  <w:style w:type="paragraph" w:customStyle="1" w:styleId="a8">
    <w:name w:val="Заголовок"/>
    <w:basedOn w:val="a"/>
    <w:next w:val="a5"/>
    <w:rsid w:val="002246A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footer"/>
    <w:basedOn w:val="a"/>
    <w:rsid w:val="002246A2"/>
    <w:pPr>
      <w:tabs>
        <w:tab w:val="center" w:pos="4677"/>
        <w:tab w:val="right" w:pos="9355"/>
      </w:tabs>
    </w:pPr>
  </w:style>
  <w:style w:type="paragraph" w:customStyle="1" w:styleId="aa">
    <w:name w:val="Заголовок таблицы"/>
    <w:basedOn w:val="ab"/>
    <w:rsid w:val="002246A2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2246A2"/>
    <w:pPr>
      <w:suppressLineNumbers/>
      <w:suppressAutoHyphens/>
    </w:pPr>
    <w:rPr>
      <w:szCs w:val="20"/>
      <w:lang w:eastAsia="ar-SA"/>
    </w:rPr>
  </w:style>
  <w:style w:type="paragraph" w:customStyle="1" w:styleId="20">
    <w:name w:val="Указатель2"/>
    <w:basedOn w:val="a"/>
    <w:rsid w:val="002246A2"/>
    <w:pPr>
      <w:suppressLineNumbers/>
      <w:suppressAutoHyphens/>
    </w:pPr>
    <w:rPr>
      <w:rFonts w:ascii="Arial" w:hAnsi="Arial" w:cs="Tahoma"/>
      <w:szCs w:val="20"/>
      <w:lang w:eastAsia="ar-SA"/>
    </w:rPr>
  </w:style>
  <w:style w:type="paragraph" w:styleId="21">
    <w:name w:val="Body Text 2"/>
    <w:basedOn w:val="a"/>
    <w:rsid w:val="002246A2"/>
    <w:pPr>
      <w:spacing w:line="360" w:lineRule="auto"/>
      <w:jc w:val="center"/>
    </w:pPr>
    <w:rPr>
      <w:sz w:val="28"/>
    </w:rPr>
  </w:style>
  <w:style w:type="paragraph" w:styleId="22">
    <w:name w:val="Body Text Indent 2"/>
    <w:basedOn w:val="a"/>
    <w:link w:val="23"/>
    <w:unhideWhenUsed/>
    <w:rsid w:val="002246A2"/>
    <w:pPr>
      <w:tabs>
        <w:tab w:val="num" w:pos="1620"/>
      </w:tabs>
      <w:ind w:firstLine="1080"/>
    </w:pPr>
  </w:style>
  <w:style w:type="paragraph" w:styleId="ac">
    <w:name w:val="caption"/>
    <w:basedOn w:val="a"/>
    <w:next w:val="a"/>
    <w:qFormat/>
    <w:rsid w:val="002246A2"/>
    <w:rPr>
      <w:b/>
      <w:bCs/>
    </w:rPr>
  </w:style>
  <w:style w:type="paragraph" w:styleId="ad">
    <w:name w:val="Subtitle"/>
    <w:basedOn w:val="a"/>
    <w:qFormat/>
    <w:rsid w:val="002246A2"/>
    <w:pPr>
      <w:jc w:val="center"/>
    </w:pPr>
    <w:rPr>
      <w:b/>
      <w:szCs w:val="28"/>
    </w:rPr>
  </w:style>
  <w:style w:type="character" w:styleId="ae">
    <w:name w:val="page number"/>
    <w:basedOn w:val="a0"/>
    <w:rsid w:val="002246A2"/>
  </w:style>
  <w:style w:type="paragraph" w:styleId="af">
    <w:name w:val="Body Text Indent"/>
    <w:basedOn w:val="a"/>
    <w:rsid w:val="002246A2"/>
    <w:pPr>
      <w:spacing w:after="120"/>
      <w:ind w:left="283"/>
    </w:pPr>
  </w:style>
  <w:style w:type="table" w:styleId="af0">
    <w:name w:val="Table Grid"/>
    <w:basedOn w:val="a1"/>
    <w:uiPriority w:val="59"/>
    <w:rsid w:val="00224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rsid w:val="00814E90"/>
    <w:pPr>
      <w:ind w:left="566" w:hanging="283"/>
    </w:pPr>
    <w:rPr>
      <w:sz w:val="20"/>
      <w:szCs w:val="20"/>
    </w:rPr>
  </w:style>
  <w:style w:type="paragraph" w:styleId="af1">
    <w:name w:val="Normal Indent"/>
    <w:basedOn w:val="a"/>
    <w:rsid w:val="00814E90"/>
    <w:pPr>
      <w:ind w:left="708"/>
    </w:pPr>
    <w:rPr>
      <w:sz w:val="20"/>
      <w:szCs w:val="20"/>
    </w:rPr>
  </w:style>
  <w:style w:type="paragraph" w:styleId="af2">
    <w:name w:val="Body Text First Indent"/>
    <w:basedOn w:val="a5"/>
    <w:rsid w:val="00814E90"/>
    <w:pPr>
      <w:spacing w:after="120"/>
      <w:ind w:firstLine="210"/>
      <w:jc w:val="left"/>
    </w:pPr>
    <w:rPr>
      <w:szCs w:val="20"/>
    </w:rPr>
  </w:style>
  <w:style w:type="paragraph" w:customStyle="1" w:styleId="Iauiue">
    <w:name w:val="Iau?iue"/>
    <w:rsid w:val="00260C72"/>
    <w:pPr>
      <w:autoSpaceDE w:val="0"/>
      <w:autoSpaceDN w:val="0"/>
      <w:adjustRightInd w:val="0"/>
    </w:pPr>
    <w:rPr>
      <w:lang w:val="en-US"/>
    </w:rPr>
  </w:style>
  <w:style w:type="paragraph" w:customStyle="1" w:styleId="CharChar">
    <w:name w:val="Char Char Знак Знак"/>
    <w:basedOn w:val="a"/>
    <w:rsid w:val="00260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260C72"/>
    <w:rPr>
      <w:sz w:val="24"/>
      <w:szCs w:val="24"/>
      <w:lang w:val="ru-RU" w:eastAsia="ru-RU" w:bidi="ar-SA"/>
    </w:rPr>
  </w:style>
  <w:style w:type="character" w:styleId="af3">
    <w:name w:val="Strong"/>
    <w:uiPriority w:val="22"/>
    <w:qFormat/>
    <w:rsid w:val="00260C72"/>
    <w:rPr>
      <w:b/>
      <w:bCs/>
    </w:rPr>
  </w:style>
  <w:style w:type="paragraph" w:customStyle="1" w:styleId="af4">
    <w:name w:val="Знак"/>
    <w:basedOn w:val="a"/>
    <w:rsid w:val="00305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List Bullet 3"/>
    <w:basedOn w:val="a"/>
    <w:rsid w:val="00305CBE"/>
    <w:pPr>
      <w:numPr>
        <w:numId w:val="2"/>
      </w:numPr>
    </w:pPr>
  </w:style>
  <w:style w:type="paragraph" w:customStyle="1" w:styleId="Style33">
    <w:name w:val="Style33"/>
    <w:basedOn w:val="a"/>
    <w:rsid w:val="00E4698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E4698F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23">
    <w:name w:val="Style23"/>
    <w:basedOn w:val="a"/>
    <w:rsid w:val="00E4698F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24">
    <w:name w:val="Style24"/>
    <w:basedOn w:val="a"/>
    <w:rsid w:val="00E4698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4698F"/>
    <w:pPr>
      <w:widowControl w:val="0"/>
      <w:autoSpaceDE w:val="0"/>
      <w:autoSpaceDN w:val="0"/>
      <w:adjustRightInd w:val="0"/>
      <w:jc w:val="center"/>
    </w:pPr>
  </w:style>
  <w:style w:type="paragraph" w:customStyle="1" w:styleId="Style46">
    <w:name w:val="Style46"/>
    <w:basedOn w:val="a"/>
    <w:rsid w:val="00E4698F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51">
    <w:name w:val="Style51"/>
    <w:basedOn w:val="a"/>
    <w:rsid w:val="00E469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4">
    <w:name w:val="Style64"/>
    <w:basedOn w:val="a"/>
    <w:rsid w:val="00E4698F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232">
    <w:name w:val="Font Style232"/>
    <w:rsid w:val="00E4698F"/>
    <w:rPr>
      <w:rFonts w:ascii="Times New Roman" w:hAnsi="Times New Roman" w:cs="Times New Roman" w:hint="default"/>
      <w:sz w:val="22"/>
      <w:szCs w:val="22"/>
    </w:rPr>
  </w:style>
  <w:style w:type="character" w:customStyle="1" w:styleId="FontStyle257">
    <w:name w:val="Font Style257"/>
    <w:rsid w:val="00E4698F"/>
    <w:rPr>
      <w:rFonts w:ascii="Times New Roman" w:hAnsi="Times New Roman" w:cs="Times New Roman" w:hint="default"/>
      <w:sz w:val="22"/>
      <w:szCs w:val="22"/>
    </w:rPr>
  </w:style>
  <w:style w:type="character" w:customStyle="1" w:styleId="FontStyle227">
    <w:name w:val="Font Style227"/>
    <w:rsid w:val="00E4698F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No Spacing"/>
    <w:link w:val="af6"/>
    <w:qFormat/>
    <w:rsid w:val="00E4698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3D3CFB"/>
    <w:pPr>
      <w:ind w:left="708"/>
    </w:pPr>
  </w:style>
  <w:style w:type="paragraph" w:styleId="af8">
    <w:name w:val="Balloon Text"/>
    <w:basedOn w:val="a"/>
    <w:link w:val="af9"/>
    <w:rsid w:val="009E7F72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9E7F7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locked/>
    <w:rsid w:val="00F24377"/>
    <w:rPr>
      <w:sz w:val="28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F24377"/>
    <w:pPr>
      <w:ind w:left="708"/>
    </w:pPr>
    <w:rPr>
      <w:rFonts w:eastAsia="Calibri"/>
    </w:rPr>
  </w:style>
  <w:style w:type="character" w:customStyle="1" w:styleId="10">
    <w:name w:val="Заголовок 1 Знак"/>
    <w:link w:val="1"/>
    <w:locked/>
    <w:rsid w:val="00F24377"/>
    <w:rPr>
      <w:rFonts w:eastAsia="Arial Unicode MS"/>
      <w:b/>
      <w:bCs/>
      <w:sz w:val="28"/>
      <w:szCs w:val="24"/>
      <w:lang w:val="ru-RU" w:eastAsia="ru-RU" w:bidi="ar-SA"/>
    </w:rPr>
  </w:style>
  <w:style w:type="character" w:customStyle="1" w:styleId="af6">
    <w:name w:val="Без интервала Знак"/>
    <w:link w:val="af5"/>
    <w:locked/>
    <w:rsid w:val="006E71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Без интервала1"/>
    <w:rsid w:val="00B20505"/>
    <w:rPr>
      <w:rFonts w:ascii="Calibri" w:hAnsi="Calibri"/>
      <w:sz w:val="22"/>
      <w:szCs w:val="22"/>
      <w:lang w:eastAsia="en-US"/>
    </w:rPr>
  </w:style>
  <w:style w:type="paragraph" w:customStyle="1" w:styleId="acxspmiddle">
    <w:name w:val="acxspmiddle"/>
    <w:basedOn w:val="a"/>
    <w:rsid w:val="00F830F6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830F6"/>
    <w:pPr>
      <w:spacing w:before="100" w:beforeAutospacing="1" w:after="100" w:afterAutospacing="1"/>
    </w:pPr>
  </w:style>
  <w:style w:type="character" w:customStyle="1" w:styleId="afa">
    <w:name w:val="Основной текст_"/>
    <w:link w:val="25"/>
    <w:locked/>
    <w:rsid w:val="0012102B"/>
    <w:rPr>
      <w:b/>
      <w:bCs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a"/>
    <w:rsid w:val="0012102B"/>
    <w:pPr>
      <w:widowControl w:val="0"/>
      <w:shd w:val="clear" w:color="auto" w:fill="FFFFFF"/>
      <w:spacing w:before="300" w:after="300" w:line="278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12pt">
    <w:name w:val="Основной текст + 12 pt"/>
    <w:aliases w:val="Не полужирный,Интервал 0 pt"/>
    <w:rsid w:val="0012102B"/>
    <w:rPr>
      <w:b/>
      <w:bCs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table" w:customStyle="1" w:styleId="14">
    <w:name w:val="Сетка таблицы1"/>
    <w:basedOn w:val="a1"/>
    <w:next w:val="af0"/>
    <w:uiPriority w:val="59"/>
    <w:rsid w:val="005D52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6600">
                                  <w:marLeft w:val="-4303"/>
                                  <w:marRight w:val="-47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FFFFF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  <w:divsChild>
                                    <w:div w:id="13792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67811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0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32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3111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765">
                      <w:marLeft w:val="45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  <w:divsChild>
                                    <w:div w:id="2874728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69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7947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7125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20626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15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</dc:creator>
  <cp:lastModifiedBy>User</cp:lastModifiedBy>
  <cp:revision>3</cp:revision>
  <cp:lastPrinted>2012-01-10T05:46:00Z</cp:lastPrinted>
  <dcterms:created xsi:type="dcterms:W3CDTF">2010-09-10T07:56:00Z</dcterms:created>
  <dcterms:modified xsi:type="dcterms:W3CDTF">2018-09-10T20:19:00Z</dcterms:modified>
</cp:coreProperties>
</file>