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75" w:rsidRPr="005F2A21" w:rsidRDefault="005F2A21" w:rsidP="00086DC0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результат</w:t>
      </w:r>
      <w:r w:rsidR="00C65075" w:rsidRPr="00C65075">
        <w:rPr>
          <w:rFonts w:ascii="Times New Roman" w:hAnsi="Times New Roman" w:cs="Times New Roman"/>
          <w:sz w:val="24"/>
          <w:szCs w:val="24"/>
        </w:rPr>
        <w:t xml:space="preserve"> </w:t>
      </w:r>
      <w:r w:rsidR="00900CFB">
        <w:rPr>
          <w:rFonts w:ascii="Times New Roman" w:hAnsi="Times New Roman" w:cs="Times New Roman"/>
          <w:sz w:val="24"/>
          <w:szCs w:val="24"/>
        </w:rPr>
        <w:t xml:space="preserve">ГАПОУ БАСК на </w:t>
      </w:r>
      <w:r w:rsidR="003B1CFF">
        <w:rPr>
          <w:rFonts w:ascii="Times New Roman" w:hAnsi="Times New Roman" w:cs="Times New Roman"/>
          <w:sz w:val="24"/>
          <w:szCs w:val="24"/>
        </w:rPr>
        <w:t>региональном</w:t>
      </w:r>
      <w:r w:rsidR="00900CFB">
        <w:rPr>
          <w:rFonts w:ascii="Times New Roman" w:hAnsi="Times New Roman" w:cs="Times New Roman"/>
          <w:sz w:val="24"/>
          <w:szCs w:val="24"/>
        </w:rPr>
        <w:t xml:space="preserve"> </w:t>
      </w:r>
      <w:r w:rsidR="00C65075" w:rsidRPr="00C65075">
        <w:rPr>
          <w:rFonts w:ascii="Times New Roman" w:hAnsi="Times New Roman" w:cs="Times New Roman"/>
          <w:sz w:val="24"/>
          <w:szCs w:val="24"/>
        </w:rPr>
        <w:t xml:space="preserve"> этап</w:t>
      </w:r>
      <w:r w:rsidR="00900CFB">
        <w:rPr>
          <w:rFonts w:ascii="Times New Roman" w:hAnsi="Times New Roman" w:cs="Times New Roman"/>
          <w:sz w:val="24"/>
          <w:szCs w:val="24"/>
        </w:rPr>
        <w:t>е</w:t>
      </w:r>
      <w:r w:rsidR="00C65075" w:rsidRPr="00C65075">
        <w:rPr>
          <w:rFonts w:ascii="Times New Roman" w:hAnsi="Times New Roman" w:cs="Times New Roman"/>
          <w:sz w:val="24"/>
          <w:szCs w:val="24"/>
        </w:rPr>
        <w:t xml:space="preserve"> IV Региональны</w:t>
      </w:r>
      <w:r w:rsidR="00086DC0">
        <w:rPr>
          <w:rFonts w:ascii="Times New Roman" w:hAnsi="Times New Roman" w:cs="Times New Roman"/>
          <w:sz w:val="24"/>
          <w:szCs w:val="24"/>
        </w:rPr>
        <w:t xml:space="preserve">й чемпионат WSR РБ </w:t>
      </w:r>
      <w:bookmarkStart w:id="0" w:name="_GoBack"/>
      <w:bookmarkEnd w:id="0"/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445"/>
        <w:gridCol w:w="2674"/>
        <w:gridCol w:w="3686"/>
        <w:gridCol w:w="1545"/>
        <w:gridCol w:w="1715"/>
      </w:tblGrid>
      <w:tr w:rsidR="005F2A21" w:rsidTr="005F2A21">
        <w:tc>
          <w:tcPr>
            <w:tcW w:w="445" w:type="dxa"/>
          </w:tcPr>
          <w:p w:rsidR="005F2A21" w:rsidRPr="00CD33CD" w:rsidRDefault="005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4" w:type="dxa"/>
          </w:tcPr>
          <w:p w:rsidR="005F2A21" w:rsidRPr="00CD33CD" w:rsidRDefault="005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CD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</w:t>
            </w:r>
          </w:p>
        </w:tc>
        <w:tc>
          <w:tcPr>
            <w:tcW w:w="3686" w:type="dxa"/>
          </w:tcPr>
          <w:p w:rsidR="005F2A21" w:rsidRPr="00CD33CD" w:rsidRDefault="005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D33C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45" w:type="dxa"/>
          </w:tcPr>
          <w:p w:rsidR="005F2A21" w:rsidRPr="00CD33CD" w:rsidRDefault="005F2A21" w:rsidP="00AF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C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15" w:type="dxa"/>
          </w:tcPr>
          <w:p w:rsidR="005F2A21" w:rsidRPr="00CD33CD" w:rsidRDefault="005F2A21" w:rsidP="005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, преподаватель</w:t>
            </w:r>
          </w:p>
        </w:tc>
      </w:tr>
      <w:tr w:rsidR="005F2A21" w:rsidTr="00086DC0">
        <w:trPr>
          <w:trHeight w:val="485"/>
        </w:trPr>
        <w:tc>
          <w:tcPr>
            <w:tcW w:w="8350" w:type="dxa"/>
            <w:gridSpan w:val="4"/>
          </w:tcPr>
          <w:p w:rsidR="005F2A21" w:rsidRDefault="005F2A21" w:rsidP="00AF2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A21" w:rsidRPr="00086DC0" w:rsidRDefault="005F2A21" w:rsidP="00AF2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E1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категория</w:t>
            </w:r>
          </w:p>
        </w:tc>
        <w:tc>
          <w:tcPr>
            <w:tcW w:w="1715" w:type="dxa"/>
          </w:tcPr>
          <w:p w:rsidR="005F2A21" w:rsidRDefault="005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21" w:rsidRPr="00CD33CD" w:rsidRDefault="005F2A21" w:rsidP="00A4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21" w:rsidTr="005F2A21">
        <w:tc>
          <w:tcPr>
            <w:tcW w:w="445" w:type="dxa"/>
          </w:tcPr>
          <w:p w:rsidR="005F2A21" w:rsidRDefault="005F2A21" w:rsidP="005A0D12">
            <w:pPr>
              <w:jc w:val="center"/>
            </w:pPr>
            <w:r>
              <w:t>1</w:t>
            </w:r>
          </w:p>
        </w:tc>
        <w:tc>
          <w:tcPr>
            <w:tcW w:w="2674" w:type="dxa"/>
          </w:tcPr>
          <w:p w:rsidR="005F2A21" w:rsidRPr="007E3251" w:rsidRDefault="005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251">
              <w:rPr>
                <w:rFonts w:ascii="Times New Roman" w:hAnsi="Times New Roman" w:cs="Times New Roman"/>
                <w:sz w:val="24"/>
                <w:szCs w:val="24"/>
              </w:rPr>
              <w:t>Сухое строительство и штукатур</w:t>
            </w:r>
            <w:r w:rsidR="00086DC0">
              <w:rPr>
                <w:rFonts w:ascii="Times New Roman" w:hAnsi="Times New Roman" w:cs="Times New Roman"/>
                <w:sz w:val="24"/>
                <w:szCs w:val="24"/>
              </w:rPr>
              <w:t xml:space="preserve">ные работы </w:t>
            </w:r>
          </w:p>
        </w:tc>
        <w:tc>
          <w:tcPr>
            <w:tcW w:w="3686" w:type="dxa"/>
          </w:tcPr>
          <w:p w:rsidR="005F2A21" w:rsidRPr="007E3251" w:rsidRDefault="005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Савиных  </w:t>
            </w:r>
            <w:r w:rsidRPr="007E3251">
              <w:rPr>
                <w:rFonts w:ascii="Times New Roman" w:hAnsi="Times New Roman" w:cs="Times New Roman"/>
                <w:sz w:val="24"/>
                <w:szCs w:val="24"/>
              </w:rPr>
              <w:t xml:space="preserve">Вадим </w:t>
            </w:r>
            <w:proofErr w:type="spellStart"/>
            <w:r w:rsidRPr="007E3251">
              <w:rPr>
                <w:rFonts w:ascii="Times New Roman" w:hAnsi="Times New Roman" w:cs="Times New Roman"/>
                <w:sz w:val="24"/>
                <w:szCs w:val="24"/>
              </w:rPr>
              <w:t>Игорьевич</w:t>
            </w:r>
            <w:proofErr w:type="spellEnd"/>
          </w:p>
        </w:tc>
        <w:tc>
          <w:tcPr>
            <w:tcW w:w="1545" w:type="dxa"/>
          </w:tcPr>
          <w:p w:rsidR="005F2A21" w:rsidRPr="007E3251" w:rsidRDefault="005F2A21" w:rsidP="00AF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5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15" w:type="dxa"/>
          </w:tcPr>
          <w:p w:rsidR="005F2A21" w:rsidRDefault="00AA50D2" w:rsidP="005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A21" w:rsidRPr="005F2A21">
              <w:rPr>
                <w:rFonts w:ascii="Times New Roman" w:hAnsi="Times New Roman" w:cs="Times New Roman"/>
                <w:sz w:val="24"/>
                <w:szCs w:val="24"/>
              </w:rPr>
              <w:t>С.К</w:t>
            </w:r>
          </w:p>
          <w:p w:rsidR="005F2A21" w:rsidRPr="007E3251" w:rsidRDefault="00AA50D2" w:rsidP="005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Хусаинов</w:t>
            </w:r>
            <w:r w:rsidR="005F2A21" w:rsidRPr="005F2A21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5F2A21" w:rsidTr="005F2A21">
        <w:tc>
          <w:tcPr>
            <w:tcW w:w="445" w:type="dxa"/>
          </w:tcPr>
          <w:p w:rsidR="005F2A21" w:rsidRDefault="005F2A21" w:rsidP="005A0D12">
            <w:pPr>
              <w:jc w:val="center"/>
            </w:pPr>
            <w:r>
              <w:t>2</w:t>
            </w:r>
          </w:p>
        </w:tc>
        <w:tc>
          <w:tcPr>
            <w:tcW w:w="2674" w:type="dxa"/>
          </w:tcPr>
          <w:p w:rsidR="005F2A21" w:rsidRPr="007E3251" w:rsidRDefault="005F2A21" w:rsidP="00CD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251">
              <w:rPr>
                <w:rFonts w:ascii="Times New Roman" w:hAnsi="Times New Roman" w:cs="Times New Roman"/>
                <w:sz w:val="24"/>
                <w:szCs w:val="24"/>
              </w:rPr>
              <w:t>Облицовк</w:t>
            </w:r>
            <w:r w:rsidR="00086DC0">
              <w:rPr>
                <w:rFonts w:ascii="Times New Roman" w:hAnsi="Times New Roman" w:cs="Times New Roman"/>
                <w:sz w:val="24"/>
                <w:szCs w:val="24"/>
              </w:rPr>
              <w:t xml:space="preserve">а  плиткой </w:t>
            </w:r>
          </w:p>
        </w:tc>
        <w:tc>
          <w:tcPr>
            <w:tcW w:w="3686" w:type="dxa"/>
          </w:tcPr>
          <w:p w:rsidR="005F2A21" w:rsidRPr="007E3251" w:rsidRDefault="005F2A21" w:rsidP="00CD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</w:t>
            </w:r>
            <w:r w:rsidRPr="007E3251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1545" w:type="dxa"/>
          </w:tcPr>
          <w:p w:rsidR="005F2A21" w:rsidRPr="007E3251" w:rsidRDefault="005F2A21" w:rsidP="00AF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5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15" w:type="dxa"/>
          </w:tcPr>
          <w:p w:rsidR="005F2A21" w:rsidRPr="007E3251" w:rsidRDefault="00AA50D2" w:rsidP="005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A21" w:rsidRPr="005F2A21">
              <w:rPr>
                <w:rFonts w:ascii="Times New Roman" w:hAnsi="Times New Roman" w:cs="Times New Roman"/>
                <w:sz w:val="24"/>
                <w:szCs w:val="24"/>
              </w:rPr>
              <w:t>Г.М.</w:t>
            </w:r>
          </w:p>
        </w:tc>
      </w:tr>
      <w:tr w:rsidR="005F2A21" w:rsidTr="005F2A21">
        <w:tc>
          <w:tcPr>
            <w:tcW w:w="445" w:type="dxa"/>
          </w:tcPr>
          <w:p w:rsidR="005F2A21" w:rsidRDefault="005F2A21" w:rsidP="005A0D12">
            <w:pPr>
              <w:jc w:val="center"/>
            </w:pPr>
            <w:r>
              <w:t>3</w:t>
            </w:r>
          </w:p>
        </w:tc>
        <w:tc>
          <w:tcPr>
            <w:tcW w:w="2674" w:type="dxa"/>
          </w:tcPr>
          <w:p w:rsidR="005F2A21" w:rsidRPr="007E3251" w:rsidRDefault="000B2EA2" w:rsidP="000B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Кирпичная кладка </w:t>
            </w:r>
          </w:p>
        </w:tc>
        <w:tc>
          <w:tcPr>
            <w:tcW w:w="3686" w:type="dxa"/>
          </w:tcPr>
          <w:p w:rsidR="005F2A21" w:rsidRPr="007E3251" w:rsidRDefault="005F2A21" w:rsidP="00CD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251">
              <w:rPr>
                <w:rFonts w:ascii="Times New Roman" w:hAnsi="Times New Roman" w:cs="Times New Roman"/>
                <w:sz w:val="24"/>
                <w:szCs w:val="24"/>
              </w:rPr>
              <w:t>Фаузетдинов</w:t>
            </w:r>
            <w:proofErr w:type="spellEnd"/>
            <w:r w:rsidRPr="007E32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Айдар </w:t>
            </w:r>
            <w:proofErr w:type="spellStart"/>
            <w:r w:rsidRPr="007E3251">
              <w:rPr>
                <w:rFonts w:ascii="Times New Roman" w:hAnsi="Times New Roman" w:cs="Times New Roman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1545" w:type="dxa"/>
          </w:tcPr>
          <w:p w:rsidR="005F2A21" w:rsidRPr="007E3251" w:rsidRDefault="005F2A21" w:rsidP="00AF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5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15" w:type="dxa"/>
          </w:tcPr>
          <w:p w:rsidR="005F2A21" w:rsidRPr="007E3251" w:rsidRDefault="00AA50D2" w:rsidP="005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</w:t>
            </w:r>
            <w:r w:rsidR="005F2A21" w:rsidRPr="005F2A21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5F2A21" w:rsidTr="005F2A21">
        <w:tc>
          <w:tcPr>
            <w:tcW w:w="445" w:type="dxa"/>
          </w:tcPr>
          <w:p w:rsidR="005F2A21" w:rsidRDefault="005F2A21" w:rsidP="005A0D12">
            <w:pPr>
              <w:jc w:val="center"/>
            </w:pPr>
            <w:r>
              <w:t>4</w:t>
            </w:r>
          </w:p>
        </w:tc>
        <w:tc>
          <w:tcPr>
            <w:tcW w:w="2674" w:type="dxa"/>
          </w:tcPr>
          <w:p w:rsidR="005F2A21" w:rsidRPr="007E3251" w:rsidRDefault="005F2A21" w:rsidP="00CD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251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3686" w:type="dxa"/>
          </w:tcPr>
          <w:p w:rsidR="005F2A21" w:rsidRPr="007E3251" w:rsidRDefault="005F2A21" w:rsidP="00CD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251">
              <w:rPr>
                <w:rFonts w:ascii="Times New Roman" w:hAnsi="Times New Roman" w:cs="Times New Roman"/>
                <w:sz w:val="24"/>
                <w:szCs w:val="24"/>
              </w:rPr>
              <w:t>Данил Олегович</w:t>
            </w:r>
          </w:p>
        </w:tc>
        <w:tc>
          <w:tcPr>
            <w:tcW w:w="1545" w:type="dxa"/>
          </w:tcPr>
          <w:p w:rsidR="005F2A21" w:rsidRPr="007E3251" w:rsidRDefault="005F2A21" w:rsidP="00AF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E325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5" w:type="dxa"/>
          </w:tcPr>
          <w:p w:rsidR="005F2A21" w:rsidRPr="007E3251" w:rsidRDefault="005F2A21" w:rsidP="005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21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5F2A21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5F2A21" w:rsidTr="005F2A21">
        <w:tc>
          <w:tcPr>
            <w:tcW w:w="445" w:type="dxa"/>
          </w:tcPr>
          <w:p w:rsidR="005F2A21" w:rsidRDefault="00AF2A4B" w:rsidP="005A0D12">
            <w:pPr>
              <w:jc w:val="center"/>
            </w:pPr>
            <w:r>
              <w:t>5</w:t>
            </w:r>
          </w:p>
        </w:tc>
        <w:tc>
          <w:tcPr>
            <w:tcW w:w="2674" w:type="dxa"/>
          </w:tcPr>
          <w:p w:rsidR="005F2A21" w:rsidRPr="007E3251" w:rsidRDefault="005F2A21" w:rsidP="00CD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251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</w:tc>
        <w:tc>
          <w:tcPr>
            <w:tcW w:w="3686" w:type="dxa"/>
          </w:tcPr>
          <w:p w:rsidR="005F2A21" w:rsidRPr="007E3251" w:rsidRDefault="005F2A21" w:rsidP="005A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Платонов </w:t>
            </w:r>
            <w:r w:rsidRPr="007E3251">
              <w:rPr>
                <w:rFonts w:ascii="Times New Roman" w:hAnsi="Times New Roman" w:cs="Times New Roman"/>
                <w:sz w:val="24"/>
                <w:szCs w:val="24"/>
              </w:rPr>
              <w:t>Ярослав Михайлович</w:t>
            </w:r>
          </w:p>
          <w:p w:rsidR="005F2A21" w:rsidRPr="007E3251" w:rsidRDefault="005F2A21" w:rsidP="005A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3251">
              <w:rPr>
                <w:rFonts w:ascii="Times New Roman" w:hAnsi="Times New Roman" w:cs="Times New Roman"/>
                <w:sz w:val="24"/>
                <w:szCs w:val="24"/>
              </w:rPr>
              <w:t xml:space="preserve">Карина </w:t>
            </w:r>
            <w:proofErr w:type="spellStart"/>
            <w:r w:rsidRPr="007E3251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  <w:p w:rsidR="005F2A21" w:rsidRPr="007E3251" w:rsidRDefault="005F2A21" w:rsidP="005A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F2A21" w:rsidRPr="007E3251" w:rsidRDefault="00AF2A4B" w:rsidP="00AF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A21" w:rsidRPr="007E325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F2A21" w:rsidRPr="007E3251" w:rsidRDefault="005F2A21" w:rsidP="00AF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51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715" w:type="dxa"/>
          </w:tcPr>
          <w:p w:rsidR="005F2A21" w:rsidRPr="007E3251" w:rsidRDefault="005F2A21" w:rsidP="00CD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21">
              <w:rPr>
                <w:rFonts w:ascii="Times New Roman" w:hAnsi="Times New Roman" w:cs="Times New Roman"/>
                <w:sz w:val="24"/>
                <w:szCs w:val="24"/>
              </w:rPr>
              <w:t>Асфандияров</w:t>
            </w:r>
            <w:proofErr w:type="spellEnd"/>
            <w:r w:rsidRPr="005F2A21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5F2A21" w:rsidTr="005F2A21">
        <w:tc>
          <w:tcPr>
            <w:tcW w:w="445" w:type="dxa"/>
          </w:tcPr>
          <w:p w:rsidR="005F2A21" w:rsidRDefault="00AF2A4B" w:rsidP="005A0D12">
            <w:pPr>
              <w:jc w:val="center"/>
            </w:pPr>
            <w:r>
              <w:t>6</w:t>
            </w:r>
          </w:p>
        </w:tc>
        <w:tc>
          <w:tcPr>
            <w:tcW w:w="2674" w:type="dxa"/>
          </w:tcPr>
          <w:p w:rsidR="005F2A21" w:rsidRPr="007E3251" w:rsidRDefault="005F2A21" w:rsidP="00CD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251">
              <w:rPr>
                <w:rFonts w:ascii="Times New Roman" w:hAnsi="Times New Roman" w:cs="Times New Roman"/>
                <w:sz w:val="24"/>
                <w:szCs w:val="24"/>
              </w:rPr>
              <w:t>Обработка листового металла</w:t>
            </w:r>
          </w:p>
        </w:tc>
        <w:tc>
          <w:tcPr>
            <w:tcW w:w="3686" w:type="dxa"/>
          </w:tcPr>
          <w:p w:rsidR="005F2A21" w:rsidRDefault="005F2A21" w:rsidP="00CD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251">
              <w:rPr>
                <w:rFonts w:ascii="Times New Roman" w:hAnsi="Times New Roman" w:cs="Times New Roman"/>
                <w:sz w:val="24"/>
                <w:szCs w:val="24"/>
              </w:rPr>
              <w:t>Кирилл Константинович</w:t>
            </w:r>
          </w:p>
          <w:p w:rsidR="005F2A21" w:rsidRPr="007E3251" w:rsidRDefault="005F2A21" w:rsidP="00CD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F2A21" w:rsidRPr="007E3251" w:rsidRDefault="00AF2A4B" w:rsidP="00AF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5F2A21" w:rsidRPr="007E3251" w:rsidRDefault="00AA50D2" w:rsidP="00CD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Гиззатуллин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A21" w:rsidRPr="005F2A21">
              <w:rPr>
                <w:rFonts w:ascii="Times New Roman" w:hAnsi="Times New Roman" w:cs="Times New Roman"/>
                <w:sz w:val="24"/>
                <w:szCs w:val="24"/>
              </w:rPr>
              <w:t>Р.Ш.</w:t>
            </w:r>
          </w:p>
        </w:tc>
      </w:tr>
      <w:tr w:rsidR="005F2A21" w:rsidTr="005F2A21">
        <w:tc>
          <w:tcPr>
            <w:tcW w:w="445" w:type="dxa"/>
          </w:tcPr>
          <w:p w:rsidR="005F2A21" w:rsidRDefault="00AF2A4B" w:rsidP="005A0D12">
            <w:pPr>
              <w:jc w:val="center"/>
            </w:pPr>
            <w:r>
              <w:t>7</w:t>
            </w:r>
          </w:p>
        </w:tc>
        <w:tc>
          <w:tcPr>
            <w:tcW w:w="2674" w:type="dxa"/>
          </w:tcPr>
          <w:p w:rsidR="005F2A21" w:rsidRPr="007E3251" w:rsidRDefault="005F2A21" w:rsidP="00CD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251"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3686" w:type="dxa"/>
          </w:tcPr>
          <w:p w:rsidR="005F2A21" w:rsidRDefault="005F2A21" w:rsidP="00CD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Ярославов </w:t>
            </w:r>
            <w:r w:rsidRPr="007E3251">
              <w:rPr>
                <w:rFonts w:ascii="Times New Roman" w:hAnsi="Times New Roman" w:cs="Times New Roman"/>
                <w:sz w:val="24"/>
                <w:szCs w:val="24"/>
              </w:rPr>
              <w:t>Данил Артемович</w:t>
            </w:r>
          </w:p>
          <w:p w:rsidR="005F2A21" w:rsidRPr="007E3251" w:rsidRDefault="005F2A21" w:rsidP="00CD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F2A21" w:rsidRPr="007E3251" w:rsidRDefault="00AF2A4B" w:rsidP="00AF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2A21" w:rsidRPr="007E325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15" w:type="dxa"/>
          </w:tcPr>
          <w:p w:rsidR="005F2A21" w:rsidRPr="007E3251" w:rsidRDefault="005F2A21" w:rsidP="005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21">
              <w:rPr>
                <w:rFonts w:ascii="Times New Roman" w:hAnsi="Times New Roman" w:cs="Times New Roman"/>
                <w:sz w:val="24"/>
                <w:szCs w:val="24"/>
              </w:rPr>
              <w:t>Гадельшин</w:t>
            </w:r>
            <w:proofErr w:type="spellEnd"/>
            <w:r w:rsidRPr="005F2A2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="00AF2A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F2A21" w:rsidTr="005F2A21">
        <w:tc>
          <w:tcPr>
            <w:tcW w:w="8350" w:type="dxa"/>
            <w:gridSpan w:val="4"/>
          </w:tcPr>
          <w:p w:rsidR="005F2A21" w:rsidRPr="007E3251" w:rsidRDefault="005F2A21" w:rsidP="00AF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21" w:rsidRPr="00900CFB" w:rsidRDefault="005F2A21" w:rsidP="00AF2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E10">
              <w:rPr>
                <w:rFonts w:ascii="Times New Roman" w:hAnsi="Times New Roman" w:cs="Times New Roman"/>
                <w:b/>
                <w:sz w:val="24"/>
                <w:szCs w:val="24"/>
              </w:rPr>
              <w:t>Юниоры</w:t>
            </w:r>
          </w:p>
        </w:tc>
        <w:tc>
          <w:tcPr>
            <w:tcW w:w="1715" w:type="dxa"/>
          </w:tcPr>
          <w:p w:rsidR="005F2A21" w:rsidRDefault="005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21" w:rsidRPr="007E3251" w:rsidRDefault="005F2A21" w:rsidP="005A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21" w:rsidTr="005F2A21">
        <w:trPr>
          <w:trHeight w:val="240"/>
        </w:trPr>
        <w:tc>
          <w:tcPr>
            <w:tcW w:w="445" w:type="dxa"/>
            <w:vMerge w:val="restart"/>
          </w:tcPr>
          <w:p w:rsidR="005F2A21" w:rsidRDefault="00AF2A4B" w:rsidP="005A0D12">
            <w:pPr>
              <w:jc w:val="center"/>
            </w:pPr>
            <w:r>
              <w:t>8</w:t>
            </w:r>
          </w:p>
        </w:tc>
        <w:tc>
          <w:tcPr>
            <w:tcW w:w="2674" w:type="dxa"/>
            <w:vMerge w:val="restart"/>
          </w:tcPr>
          <w:p w:rsidR="005F2A21" w:rsidRPr="007E3251" w:rsidRDefault="005F2A21" w:rsidP="00CD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251">
              <w:rPr>
                <w:rFonts w:ascii="Times New Roman" w:hAnsi="Times New Roman" w:cs="Times New Roman"/>
                <w:sz w:val="24"/>
                <w:szCs w:val="24"/>
              </w:rPr>
              <w:t xml:space="preserve">Сухое строительство и штукатурные работы </w:t>
            </w:r>
          </w:p>
        </w:tc>
        <w:tc>
          <w:tcPr>
            <w:tcW w:w="3686" w:type="dxa"/>
          </w:tcPr>
          <w:p w:rsidR="005F2A21" w:rsidRPr="007E3251" w:rsidRDefault="005F2A21" w:rsidP="00CD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Савенко Тарас </w:t>
            </w:r>
            <w:r w:rsidRPr="007E3251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  <w:p w:rsidR="005F2A21" w:rsidRPr="007E3251" w:rsidRDefault="005F2A21" w:rsidP="00CD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F2A21" w:rsidRPr="007E3251" w:rsidRDefault="005F2A21" w:rsidP="00AF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5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15" w:type="dxa"/>
          </w:tcPr>
          <w:p w:rsidR="005F2A21" w:rsidRPr="007E3251" w:rsidRDefault="00AA50D2" w:rsidP="005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Хусаинов </w:t>
            </w:r>
            <w:r w:rsidR="005F2A21" w:rsidRPr="005F2A21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</w:tr>
      <w:tr w:rsidR="005F2A21" w:rsidTr="005F2A21">
        <w:trPr>
          <w:trHeight w:val="300"/>
        </w:trPr>
        <w:tc>
          <w:tcPr>
            <w:tcW w:w="445" w:type="dxa"/>
            <w:vMerge/>
          </w:tcPr>
          <w:p w:rsidR="005F2A21" w:rsidRDefault="005F2A21" w:rsidP="005A0D12">
            <w:pPr>
              <w:jc w:val="center"/>
            </w:pPr>
          </w:p>
        </w:tc>
        <w:tc>
          <w:tcPr>
            <w:tcW w:w="2674" w:type="dxa"/>
            <w:vMerge/>
          </w:tcPr>
          <w:p w:rsidR="005F2A21" w:rsidRPr="007E3251" w:rsidRDefault="005F2A21" w:rsidP="00CD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F2A21" w:rsidRPr="007E3251" w:rsidRDefault="005F2A21" w:rsidP="005A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 </w:t>
            </w:r>
            <w:r w:rsidRPr="007E3251">
              <w:rPr>
                <w:rFonts w:ascii="Times New Roman" w:hAnsi="Times New Roman" w:cs="Times New Roman"/>
                <w:sz w:val="24"/>
                <w:szCs w:val="24"/>
              </w:rPr>
              <w:t>Матвей Валерьевич</w:t>
            </w:r>
          </w:p>
          <w:p w:rsidR="005F2A21" w:rsidRPr="007E3251" w:rsidRDefault="005F2A21" w:rsidP="005A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F2A21" w:rsidRPr="007E3251" w:rsidRDefault="00AF2A4B" w:rsidP="00AF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5F2A21" w:rsidRPr="007E3251" w:rsidRDefault="00AA50D2" w:rsidP="005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Хусаинов</w:t>
            </w:r>
            <w:r w:rsidR="005F2A21" w:rsidRPr="005F2A21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="005F2A21" w:rsidRPr="005F2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2A21" w:rsidTr="005F2A21">
        <w:trPr>
          <w:trHeight w:val="480"/>
        </w:trPr>
        <w:tc>
          <w:tcPr>
            <w:tcW w:w="445" w:type="dxa"/>
            <w:vMerge w:val="restart"/>
          </w:tcPr>
          <w:p w:rsidR="005F2A21" w:rsidRDefault="00AF2A4B" w:rsidP="005A0D12">
            <w:pPr>
              <w:jc w:val="center"/>
            </w:pPr>
            <w:r>
              <w:t>9</w:t>
            </w:r>
          </w:p>
        </w:tc>
        <w:tc>
          <w:tcPr>
            <w:tcW w:w="2674" w:type="dxa"/>
            <w:vMerge w:val="restart"/>
          </w:tcPr>
          <w:p w:rsidR="005F2A21" w:rsidRPr="007E3251" w:rsidRDefault="005F2A21" w:rsidP="00CD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251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3686" w:type="dxa"/>
          </w:tcPr>
          <w:p w:rsidR="005F2A21" w:rsidRPr="007E3251" w:rsidRDefault="005F2A21" w:rsidP="005A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 </w:t>
            </w:r>
            <w:r w:rsidRPr="007E3251">
              <w:rPr>
                <w:rFonts w:ascii="Times New Roman" w:hAnsi="Times New Roman" w:cs="Times New Roman"/>
                <w:sz w:val="24"/>
                <w:szCs w:val="24"/>
              </w:rPr>
              <w:t>Матвей Константинович</w:t>
            </w:r>
          </w:p>
        </w:tc>
        <w:tc>
          <w:tcPr>
            <w:tcW w:w="1545" w:type="dxa"/>
            <w:vMerge w:val="restart"/>
          </w:tcPr>
          <w:p w:rsidR="005F2A21" w:rsidRPr="007E3251" w:rsidRDefault="00AF2A4B" w:rsidP="00AF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vMerge w:val="restart"/>
          </w:tcPr>
          <w:p w:rsidR="005F2A21" w:rsidRDefault="005F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21" w:rsidRPr="007E3251" w:rsidRDefault="005F2A21" w:rsidP="00CD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21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5F2A21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5F2A21" w:rsidTr="005F2A21">
        <w:trPr>
          <w:trHeight w:val="330"/>
        </w:trPr>
        <w:tc>
          <w:tcPr>
            <w:tcW w:w="445" w:type="dxa"/>
            <w:vMerge/>
          </w:tcPr>
          <w:p w:rsidR="005F2A21" w:rsidRDefault="005F2A21" w:rsidP="005A0D12">
            <w:pPr>
              <w:jc w:val="center"/>
            </w:pPr>
          </w:p>
        </w:tc>
        <w:tc>
          <w:tcPr>
            <w:tcW w:w="2674" w:type="dxa"/>
            <w:vMerge/>
          </w:tcPr>
          <w:p w:rsidR="005F2A21" w:rsidRPr="007E3251" w:rsidRDefault="005F2A21" w:rsidP="00CD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F2A21" w:rsidRPr="007E3251" w:rsidRDefault="005F2A21" w:rsidP="005A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3251">
              <w:rPr>
                <w:rFonts w:ascii="Times New Roman" w:hAnsi="Times New Roman" w:cs="Times New Roman"/>
                <w:sz w:val="24"/>
                <w:szCs w:val="24"/>
              </w:rPr>
              <w:t xml:space="preserve">Артур </w:t>
            </w:r>
            <w:proofErr w:type="spellStart"/>
            <w:r w:rsidRPr="007E3251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  <w:p w:rsidR="005F2A21" w:rsidRPr="007E3251" w:rsidRDefault="005F2A21" w:rsidP="005A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5F2A21" w:rsidRPr="007E3251" w:rsidRDefault="005F2A21" w:rsidP="00AF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F2A21" w:rsidRPr="007E3251" w:rsidRDefault="005F2A21" w:rsidP="00CD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21" w:rsidTr="005F2A21">
        <w:trPr>
          <w:trHeight w:val="510"/>
        </w:trPr>
        <w:tc>
          <w:tcPr>
            <w:tcW w:w="445" w:type="dxa"/>
          </w:tcPr>
          <w:p w:rsidR="005F2A21" w:rsidRDefault="00AF2A4B" w:rsidP="005A0D12">
            <w:pPr>
              <w:jc w:val="center"/>
            </w:pPr>
            <w:r>
              <w:t>10</w:t>
            </w:r>
          </w:p>
        </w:tc>
        <w:tc>
          <w:tcPr>
            <w:tcW w:w="2674" w:type="dxa"/>
          </w:tcPr>
          <w:p w:rsidR="005F2A21" w:rsidRPr="007E3251" w:rsidRDefault="005F2A21" w:rsidP="00A4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251">
              <w:rPr>
                <w:rFonts w:ascii="Times New Roman" w:hAnsi="Times New Roman" w:cs="Times New Roman"/>
                <w:sz w:val="24"/>
                <w:szCs w:val="24"/>
              </w:rPr>
              <w:t>Веб-дизайн и разработка</w:t>
            </w:r>
          </w:p>
        </w:tc>
        <w:tc>
          <w:tcPr>
            <w:tcW w:w="3686" w:type="dxa"/>
          </w:tcPr>
          <w:p w:rsidR="005F2A21" w:rsidRPr="007E3251" w:rsidRDefault="005F2A21" w:rsidP="005A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Балакирева </w:t>
            </w:r>
            <w:r w:rsidRPr="007E3251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1545" w:type="dxa"/>
          </w:tcPr>
          <w:p w:rsidR="005F2A21" w:rsidRPr="007E3251" w:rsidRDefault="005F2A21" w:rsidP="00AF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5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15" w:type="dxa"/>
          </w:tcPr>
          <w:p w:rsidR="005F2A21" w:rsidRPr="007E3251" w:rsidRDefault="005F2A21" w:rsidP="005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21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5F2A21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AF2A4B" w:rsidTr="00AF2A4B">
        <w:trPr>
          <w:trHeight w:val="445"/>
        </w:trPr>
        <w:tc>
          <w:tcPr>
            <w:tcW w:w="445" w:type="dxa"/>
          </w:tcPr>
          <w:p w:rsidR="00AF2A4B" w:rsidRDefault="00AF2A4B" w:rsidP="005A0D12">
            <w:pPr>
              <w:jc w:val="center"/>
            </w:pPr>
            <w:r>
              <w:t>11</w:t>
            </w:r>
          </w:p>
        </w:tc>
        <w:tc>
          <w:tcPr>
            <w:tcW w:w="2674" w:type="dxa"/>
          </w:tcPr>
          <w:p w:rsidR="00AF2A4B" w:rsidRPr="007E3251" w:rsidRDefault="00AF2A4B" w:rsidP="00CD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251">
              <w:rPr>
                <w:rFonts w:ascii="Times New Roman" w:hAnsi="Times New Roman" w:cs="Times New Roman"/>
                <w:sz w:val="24"/>
                <w:szCs w:val="24"/>
              </w:rPr>
              <w:t>Инженерный дизайн</w:t>
            </w:r>
          </w:p>
        </w:tc>
        <w:tc>
          <w:tcPr>
            <w:tcW w:w="3686" w:type="dxa"/>
          </w:tcPr>
          <w:p w:rsidR="00AF2A4B" w:rsidRPr="007E3251" w:rsidRDefault="00AF2A4B" w:rsidP="00CD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251">
              <w:rPr>
                <w:rFonts w:ascii="Times New Roman" w:hAnsi="Times New Roman" w:cs="Times New Roman"/>
                <w:sz w:val="24"/>
                <w:szCs w:val="24"/>
              </w:rPr>
              <w:t>Грачев</w:t>
            </w:r>
            <w:r w:rsidRPr="007E3251">
              <w:rPr>
                <w:rFonts w:ascii="Times New Roman" w:hAnsi="Times New Roman" w:cs="Times New Roman"/>
                <w:sz w:val="24"/>
                <w:szCs w:val="24"/>
              </w:rPr>
              <w:tab/>
              <w:t>Артем Александрович</w:t>
            </w:r>
          </w:p>
        </w:tc>
        <w:tc>
          <w:tcPr>
            <w:tcW w:w="1545" w:type="dxa"/>
          </w:tcPr>
          <w:p w:rsidR="00AF2A4B" w:rsidRPr="007E3251" w:rsidRDefault="00AF2A4B" w:rsidP="00AF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AF2A4B" w:rsidRPr="007E3251" w:rsidRDefault="00AF2A4B" w:rsidP="005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Янгирова</w:t>
            </w:r>
            <w:proofErr w:type="spellEnd"/>
            <w:r w:rsidRPr="005F2A21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</w:tbl>
    <w:p w:rsidR="00086DC0" w:rsidRDefault="00086DC0" w:rsidP="00086DC0"/>
    <w:sectPr w:rsidR="00086DC0" w:rsidSect="00900CF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D64" w:rsidRDefault="00966D64" w:rsidP="00900CFB">
      <w:pPr>
        <w:spacing w:after="0" w:line="240" w:lineRule="auto"/>
      </w:pPr>
      <w:r>
        <w:separator/>
      </w:r>
    </w:p>
  </w:endnote>
  <w:endnote w:type="continuationSeparator" w:id="0">
    <w:p w:rsidR="00966D64" w:rsidRDefault="00966D64" w:rsidP="0090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D64" w:rsidRDefault="00966D64" w:rsidP="00900CFB">
      <w:pPr>
        <w:spacing w:after="0" w:line="240" w:lineRule="auto"/>
      </w:pPr>
      <w:r>
        <w:separator/>
      </w:r>
    </w:p>
  </w:footnote>
  <w:footnote w:type="continuationSeparator" w:id="0">
    <w:p w:rsidR="00966D64" w:rsidRDefault="00966D64" w:rsidP="00900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04"/>
    <w:rsid w:val="00086DC0"/>
    <w:rsid w:val="000B2EA2"/>
    <w:rsid w:val="000E75F0"/>
    <w:rsid w:val="002111F8"/>
    <w:rsid w:val="003B1CFF"/>
    <w:rsid w:val="00475035"/>
    <w:rsid w:val="004A3C59"/>
    <w:rsid w:val="00584753"/>
    <w:rsid w:val="005A0D12"/>
    <w:rsid w:val="005B5F90"/>
    <w:rsid w:val="005F2A21"/>
    <w:rsid w:val="007E3251"/>
    <w:rsid w:val="008921B8"/>
    <w:rsid w:val="008F0347"/>
    <w:rsid w:val="00900CFB"/>
    <w:rsid w:val="00966D64"/>
    <w:rsid w:val="00A424B2"/>
    <w:rsid w:val="00A86727"/>
    <w:rsid w:val="00AA50D2"/>
    <w:rsid w:val="00AE19E8"/>
    <w:rsid w:val="00AF2A4B"/>
    <w:rsid w:val="00BD1F37"/>
    <w:rsid w:val="00C65075"/>
    <w:rsid w:val="00CD33CD"/>
    <w:rsid w:val="00E4049C"/>
    <w:rsid w:val="00EB41B4"/>
    <w:rsid w:val="00EB5E10"/>
    <w:rsid w:val="00F0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0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0CFB"/>
  </w:style>
  <w:style w:type="paragraph" w:styleId="a6">
    <w:name w:val="footer"/>
    <w:basedOn w:val="a"/>
    <w:link w:val="a7"/>
    <w:uiPriority w:val="99"/>
    <w:unhideWhenUsed/>
    <w:rsid w:val="00900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0CFB"/>
  </w:style>
  <w:style w:type="paragraph" w:styleId="a8">
    <w:name w:val="Balloon Text"/>
    <w:basedOn w:val="a"/>
    <w:link w:val="a9"/>
    <w:uiPriority w:val="99"/>
    <w:semiHidden/>
    <w:unhideWhenUsed/>
    <w:rsid w:val="000B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2E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0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0CFB"/>
  </w:style>
  <w:style w:type="paragraph" w:styleId="a6">
    <w:name w:val="footer"/>
    <w:basedOn w:val="a"/>
    <w:link w:val="a7"/>
    <w:uiPriority w:val="99"/>
    <w:unhideWhenUsed/>
    <w:rsid w:val="00900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0CFB"/>
  </w:style>
  <w:style w:type="paragraph" w:styleId="a8">
    <w:name w:val="Balloon Text"/>
    <w:basedOn w:val="a"/>
    <w:link w:val="a9"/>
    <w:uiPriority w:val="99"/>
    <w:semiHidden/>
    <w:unhideWhenUsed/>
    <w:rsid w:val="000B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2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Musina</dc:creator>
  <cp:lastModifiedBy>Amal'</cp:lastModifiedBy>
  <cp:revision>4</cp:revision>
  <cp:lastPrinted>2018-12-18T04:30:00Z</cp:lastPrinted>
  <dcterms:created xsi:type="dcterms:W3CDTF">2018-12-18T04:31:00Z</dcterms:created>
  <dcterms:modified xsi:type="dcterms:W3CDTF">2019-02-08T04:45:00Z</dcterms:modified>
</cp:coreProperties>
</file>